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B6D99E" w14:textId="77777777" w:rsidR="00866D6B" w:rsidRPr="005D0AD7" w:rsidRDefault="00F2280D" w:rsidP="00866D6B">
      <w:pPr>
        <w:spacing w:after="0" w:line="240" w:lineRule="auto"/>
        <w:jc w:val="right"/>
        <w:rPr>
          <w:rFonts w:cs="Calibri"/>
        </w:rPr>
      </w:pPr>
      <w:r w:rsidRPr="005D0AD7">
        <w:rPr>
          <w:rFonts w:cs="Calibr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54417" wp14:editId="4FD21EB1">
                <wp:simplePos x="0" y="0"/>
                <wp:positionH relativeFrom="page">
                  <wp:posOffset>218364</wp:posOffset>
                </wp:positionH>
                <wp:positionV relativeFrom="page">
                  <wp:posOffset>661916</wp:posOffset>
                </wp:positionV>
                <wp:extent cx="7315200" cy="2647315"/>
                <wp:effectExtent l="0" t="0" r="0" b="635"/>
                <wp:wrapSquare wrapText="bothSides"/>
                <wp:docPr id="152" name="Textové po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2647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67D0C7" w14:textId="77777777" w:rsidR="000C4CCB" w:rsidRDefault="000C4CCB" w:rsidP="00271769">
                            <w:pPr>
                              <w:pStyle w:val="Bezriadkovania"/>
                              <w:ind w:left="-993"/>
                              <w:jc w:val="center"/>
                              <w:rPr>
                                <w:color w:val="ABABAB" w:themeColor="text1" w:themeTint="A6"/>
                                <w:sz w:val="18"/>
                                <w:szCs w:val="18"/>
                              </w:rPr>
                            </w:pPr>
                          </w:p>
                          <w:p w14:paraId="6FC15156" w14:textId="77777777" w:rsidR="000C4CCB" w:rsidRDefault="000C4CCB" w:rsidP="00F2280D">
                            <w:pPr>
                              <w:jc w:val="center"/>
                            </w:pPr>
                            <w:r w:rsidRPr="00F2280D">
                              <w:rPr>
                                <w:noProof/>
                                <w:lang w:eastAsia="sk-SK"/>
                              </w:rPr>
                              <w:drawing>
                                <wp:inline distT="0" distB="0" distL="0" distR="0" wp14:anchorId="675B441E" wp14:editId="33511CB3">
                                  <wp:extent cx="4822190" cy="1120601"/>
                                  <wp:effectExtent l="0" t="0" r="0" b="3810"/>
                                  <wp:docPr id="24" name="Obrázok 24" descr="C:\Users\Svetlana\Desktop\FVT3_SK_C_CMY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vetlana\Desktop\FVT3_SK_C_CMY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2190" cy="1120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94100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54417" id="_x0000_t202" coordsize="21600,21600" o:spt="202" path="m,l,21600r21600,l21600,xe">
                <v:stroke joinstyle="miter"/>
                <v:path gradientshapeok="t" o:connecttype="rect"/>
              </v:shapetype>
              <v:shape id="Textové pole 152" o:spid="_x0000_s1026" type="#_x0000_t202" style="position:absolute;left:0;text-align:left;margin-left:17.2pt;margin-top:52.1pt;width:8in;height:208.45pt;z-index:251660288;visibility:visible;mso-wrap-style:square;mso-width-percent:941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941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" filled="f" stroked="f" strokeweight=".5pt">
                <v:textbox inset="126pt,0,54pt,0">
                  <w:txbxContent>
                    <w:p w14:paraId="7E67D0C7" w14:textId="77777777" w:rsidR="000C4CCB" w:rsidRDefault="000C4CCB" w:rsidP="00271769">
                      <w:pPr>
                        <w:pStyle w:val="Bezriadkovania"/>
                        <w:ind w:left="-993"/>
                        <w:jc w:val="center"/>
                        <w:rPr>
                          <w:color w:val="ABABAB" w:themeColor="text1" w:themeTint="A6"/>
                          <w:sz w:val="18"/>
                          <w:szCs w:val="18"/>
                        </w:rPr>
                      </w:pPr>
                    </w:p>
                    <w:p w14:paraId="6FC15156" w14:textId="77777777" w:rsidR="000C4CCB" w:rsidRDefault="000C4CCB" w:rsidP="00F2280D">
                      <w:pPr>
                        <w:jc w:val="center"/>
                      </w:pPr>
                      <w:r w:rsidRPr="00F2280D">
                        <w:rPr>
                          <w:noProof/>
                          <w:lang w:eastAsia="sk-SK"/>
                        </w:rPr>
                        <w:drawing>
                          <wp:inline distT="0" distB="0" distL="0" distR="0" wp14:anchorId="675B441E" wp14:editId="33511CB3">
                            <wp:extent cx="4822190" cy="1120601"/>
                            <wp:effectExtent l="0" t="0" r="0" b="3810"/>
                            <wp:docPr id="24" name="Obrázok 24" descr="C:\Users\Svetlana\Desktop\FVT3_SK_C_CMY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vetlana\Desktop\FVT3_SK_C_CMY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22190" cy="1120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dt>
      <w:sdtPr>
        <w:rPr>
          <w:rFonts w:ascii="Calibri" w:eastAsiaTheme="minorHAnsi" w:hAnsi="Calibri" w:cs="Calibri"/>
          <w:color w:val="auto"/>
          <w:sz w:val="22"/>
          <w:szCs w:val="22"/>
        </w:rPr>
        <w:id w:val="-2019840325"/>
        <w:docPartObj>
          <w:docPartGallery w:val="Cover Pages"/>
          <w:docPartUnique/>
        </w:docPartObj>
      </w:sdtPr>
      <w:sdtEndPr>
        <w:rPr>
          <w:b/>
          <w:sz w:val="36"/>
          <w:szCs w:val="36"/>
        </w:rPr>
      </w:sdtEndPr>
      <w:sdtContent>
        <w:p w14:paraId="02E642FB" w14:textId="77777777" w:rsidR="005B132F" w:rsidRPr="005D0AD7" w:rsidRDefault="005B132F" w:rsidP="005B132F">
          <w:pPr>
            <w:pStyle w:val="Nadpis1"/>
            <w:jc w:val="center"/>
            <w:rPr>
              <w:rFonts w:ascii="Calibri" w:hAnsi="Calibri" w:cs="Calibri"/>
            </w:rPr>
          </w:pPr>
        </w:p>
        <w:p w14:paraId="7763CBFB" w14:textId="77777777" w:rsidR="005B132F" w:rsidRPr="005D0AD7" w:rsidRDefault="005B132F" w:rsidP="005B132F">
          <w:pPr>
            <w:pStyle w:val="Nadpis1"/>
            <w:jc w:val="center"/>
            <w:rPr>
              <w:rFonts w:ascii="Calibri" w:hAnsi="Calibri" w:cs="Calibri"/>
            </w:rPr>
          </w:pPr>
        </w:p>
        <w:p w14:paraId="51F24264" w14:textId="4BC88F5B" w:rsidR="005B132F" w:rsidRPr="005D0AD7" w:rsidRDefault="00435779" w:rsidP="00435779">
          <w:pPr>
            <w:jc w:val="center"/>
            <w:rPr>
              <w:rFonts w:cs="Calibri"/>
            </w:rPr>
          </w:pPr>
          <w:r w:rsidRPr="005D0AD7">
            <w:rPr>
              <w:rFonts w:eastAsiaTheme="majorEastAsia" w:cs="Calibri"/>
              <w:color w:val="736773" w:themeColor="background2" w:themeShade="80"/>
              <w:sz w:val="32"/>
              <w:szCs w:val="32"/>
            </w:rPr>
            <w:t>Prehľad pedagogickej činnosti na vysokej škole a prehľad dosiahnutých výsledkov v tejto činnosti</w:t>
          </w:r>
        </w:p>
        <w:p w14:paraId="61235D03" w14:textId="5A677601" w:rsidR="005B132F" w:rsidRPr="005D0AD7" w:rsidRDefault="005B132F">
          <w:pPr>
            <w:rPr>
              <w:rFonts w:cs="Calibri"/>
            </w:rPr>
          </w:pPr>
        </w:p>
        <w:p w14:paraId="06C762FC" w14:textId="149C799D" w:rsidR="00866D6B" w:rsidRPr="005D0AD7" w:rsidRDefault="00D97540" w:rsidP="00D97540">
          <w:pPr>
            <w:rPr>
              <w:rFonts w:cs="Calibri"/>
              <w:b/>
              <w:sz w:val="36"/>
              <w:szCs w:val="36"/>
            </w:rPr>
          </w:pPr>
          <w:r w:rsidRPr="005D0AD7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4F7CF1B" wp14:editId="175E2070">
                    <wp:simplePos x="0" y="0"/>
                    <wp:positionH relativeFrom="page">
                      <wp:posOffset>292100</wp:posOffset>
                    </wp:positionH>
                    <wp:positionV relativeFrom="page">
                      <wp:posOffset>6076950</wp:posOffset>
                    </wp:positionV>
                    <wp:extent cx="6934200" cy="3702050"/>
                    <wp:effectExtent l="0" t="0" r="0" b="12700"/>
                    <wp:wrapSquare wrapText="bothSides"/>
                    <wp:docPr id="3" name="Textové pole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934200" cy="3702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Style w:val="Mriekatabuky"/>
                                  <w:tblW w:w="5954" w:type="dxa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954"/>
                                </w:tblGrid>
                                <w:tr w:rsidR="000C4CCB" w14:paraId="13955076" w14:textId="77777777" w:rsidTr="00560FDE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561F8DF2" w14:textId="77777777" w:rsidR="000C4CCB" w:rsidRPr="00E24364" w:rsidRDefault="000C4CCB" w:rsidP="00560FDE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Meno</w:t>
                                      </w:r>
                                    </w:p>
                                  </w:tc>
                                </w:tr>
                                <w:tr w:rsidR="000C4CCB" w14:paraId="47066898" w14:textId="77777777" w:rsidTr="00E24364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623C86A6" w14:textId="2CC3723A" w:rsidR="000C4CCB" w:rsidRPr="00E24364" w:rsidRDefault="000C4CCB" w:rsidP="00E24364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Prešov, 20</w:t>
                                      </w:r>
                                      <w:r w:rsidR="00D60FE7"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xx</w:t>
                                      </w:r>
                                    </w:p>
                                  </w:tc>
                                </w:tr>
                              </w:tbl>
                              <w:p w14:paraId="5BE76456" w14:textId="77777777" w:rsidR="000C4CCB" w:rsidRDefault="000C4CCB" w:rsidP="000D27B5">
                                <w:pPr>
                                  <w:spacing w:after="0" w:line="240" w:lineRule="auto"/>
                                  <w:jc w:val="both"/>
                                  <w:rPr>
                                    <w:smallCaps/>
                                    <w:color w:val="9F9F9F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F7CF1B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3" o:spid="_x0000_s1027" type="#_x0000_t202" style="position:absolute;margin-left:23pt;margin-top:478.5pt;width:546pt;height:291.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" filled="f" stroked="f" strokeweight=".5pt">
                    <v:textbox inset="126pt,0,54pt,0">
                      <w:txbxContent>
                        <w:tbl>
                          <w:tblPr>
                            <w:tblStyle w:val="Mriekatabuky"/>
                            <w:tblW w:w="595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5954"/>
                          </w:tblGrid>
                          <w:tr w:rsidR="000C4CCB" w14:paraId="13955076" w14:textId="77777777" w:rsidTr="00560FDE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561F8DF2" w14:textId="77777777" w:rsidR="000C4CCB" w:rsidRPr="00E24364" w:rsidRDefault="000C4CCB" w:rsidP="00560FDE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Meno</w:t>
                                </w:r>
                              </w:p>
                            </w:tc>
                          </w:tr>
                          <w:tr w:rsidR="000C4CCB" w14:paraId="47066898" w14:textId="77777777" w:rsidTr="00E24364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623C86A6" w14:textId="2CC3723A" w:rsidR="000C4CCB" w:rsidRPr="00E24364" w:rsidRDefault="000C4CCB" w:rsidP="00E24364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Prešov, 20</w:t>
                                </w:r>
                                <w:r w:rsidR="00D60FE7"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xx</w:t>
                                </w:r>
                              </w:p>
                            </w:tc>
                          </w:tr>
                        </w:tbl>
                        <w:p w14:paraId="5BE76456" w14:textId="77777777" w:rsidR="000C4CCB" w:rsidRDefault="000C4CCB" w:rsidP="000D27B5">
                          <w:pPr>
                            <w:spacing w:after="0" w:line="240" w:lineRule="auto"/>
                            <w:jc w:val="both"/>
                            <w:rPr>
                              <w:smallCaps/>
                              <w:color w:val="9F9F9F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</w:sdtContent>
    </w:sdt>
    <w:p w14:paraId="37470D64" w14:textId="06FA7432" w:rsidR="00435779" w:rsidRPr="00295F10" w:rsidRDefault="00341659" w:rsidP="00295F10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r w:rsidRPr="005D0AD7">
        <w:rPr>
          <w:rFonts w:cs="Calibri"/>
        </w:rPr>
        <w:br w:type="page"/>
      </w:r>
      <w:bookmarkStart w:id="0" w:name="_Toc125218857"/>
      <w:bookmarkStart w:id="1" w:name="_Toc125221570"/>
      <w:r w:rsidR="00435779" w:rsidRPr="00295F10">
        <w:rPr>
          <w:rFonts w:eastAsiaTheme="majorEastAsia" w:cs="Calibri"/>
          <w:sz w:val="26"/>
          <w:szCs w:val="26"/>
        </w:rPr>
        <w:lastRenderedPageBreak/>
        <w:t xml:space="preserve">Prehľad pedagogickej činnosti </w:t>
      </w:r>
      <w:bookmarkEnd w:id="0"/>
      <w:bookmarkEnd w:id="1"/>
    </w:p>
    <w:p w14:paraId="514844B5" w14:textId="77777777" w:rsidR="00435779" w:rsidRPr="005D0AD7" w:rsidRDefault="00435779" w:rsidP="00435779">
      <w:pPr>
        <w:rPr>
          <w:rFonts w:cs="Calibri"/>
        </w:rPr>
      </w:pPr>
    </w:p>
    <w:tbl>
      <w:tblPr>
        <w:tblStyle w:val="Mriekatabuky"/>
        <w:tblW w:w="8788" w:type="dxa"/>
        <w:tblInd w:w="392" w:type="dxa"/>
        <w:tblLayout w:type="fixed"/>
        <w:tblLook w:val="04A0" w:firstRow="1" w:lastRow="0" w:firstColumn="1" w:lastColumn="0" w:noHBand="0" w:noVBand="1"/>
      </w:tblPr>
      <w:tblGrid>
        <w:gridCol w:w="727"/>
        <w:gridCol w:w="3402"/>
        <w:gridCol w:w="993"/>
        <w:gridCol w:w="1275"/>
        <w:gridCol w:w="1276"/>
        <w:gridCol w:w="1115"/>
      </w:tblGrid>
      <w:tr w:rsidR="00435779" w:rsidRPr="005D0AD7" w14:paraId="55AD484C" w14:textId="77777777" w:rsidTr="00B00B9F">
        <w:trPr>
          <w:trHeight w:val="340"/>
        </w:trPr>
        <w:tc>
          <w:tcPr>
            <w:tcW w:w="727" w:type="dxa"/>
            <w:vMerge w:val="restart"/>
            <w:shd w:val="clear" w:color="auto" w:fill="EEE6F3" w:themeFill="accent1" w:themeFillTint="33"/>
            <w:vAlign w:val="center"/>
          </w:tcPr>
          <w:p w14:paraId="3BD99948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Rok</w:t>
            </w:r>
          </w:p>
        </w:tc>
        <w:tc>
          <w:tcPr>
            <w:tcW w:w="3402" w:type="dxa"/>
            <w:vMerge w:val="restart"/>
            <w:shd w:val="clear" w:color="auto" w:fill="EEE6F3" w:themeFill="accent1" w:themeFillTint="33"/>
            <w:vAlign w:val="center"/>
          </w:tcPr>
          <w:p w14:paraId="25DA44D6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Predmet</w:t>
            </w:r>
          </w:p>
        </w:tc>
        <w:tc>
          <w:tcPr>
            <w:tcW w:w="993" w:type="dxa"/>
            <w:vMerge w:val="restart"/>
            <w:shd w:val="clear" w:color="auto" w:fill="EEE6F3" w:themeFill="accent1" w:themeFillTint="33"/>
            <w:vAlign w:val="center"/>
          </w:tcPr>
          <w:p w14:paraId="418F8BE0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Ročník</w:t>
            </w:r>
          </w:p>
        </w:tc>
        <w:tc>
          <w:tcPr>
            <w:tcW w:w="1275" w:type="dxa"/>
            <w:vMerge w:val="restart"/>
            <w:shd w:val="clear" w:color="auto" w:fill="EEE6F3" w:themeFill="accent1" w:themeFillTint="33"/>
            <w:vAlign w:val="center"/>
          </w:tcPr>
          <w:p w14:paraId="3AF5EAD0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Počet študijných</w:t>
            </w:r>
          </w:p>
          <w:p w14:paraId="073E109F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skupín</w:t>
            </w:r>
          </w:p>
        </w:tc>
        <w:tc>
          <w:tcPr>
            <w:tcW w:w="2391" w:type="dxa"/>
            <w:gridSpan w:val="2"/>
            <w:shd w:val="clear" w:color="auto" w:fill="EEE6F3" w:themeFill="accent1" w:themeFillTint="33"/>
            <w:vAlign w:val="center"/>
          </w:tcPr>
          <w:p w14:paraId="73105C2E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Počet hodín</w:t>
            </w:r>
          </w:p>
        </w:tc>
      </w:tr>
      <w:tr w:rsidR="00435779" w:rsidRPr="005D0AD7" w14:paraId="24A35763" w14:textId="77777777" w:rsidTr="00B00B9F">
        <w:trPr>
          <w:trHeight w:val="340"/>
        </w:trPr>
        <w:tc>
          <w:tcPr>
            <w:tcW w:w="727" w:type="dxa"/>
            <w:vMerge/>
            <w:shd w:val="clear" w:color="auto" w:fill="EEE6F3" w:themeFill="accent1" w:themeFillTint="33"/>
            <w:vAlign w:val="center"/>
          </w:tcPr>
          <w:p w14:paraId="73BB618D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3402" w:type="dxa"/>
            <w:vMerge/>
            <w:shd w:val="clear" w:color="auto" w:fill="EEE6F3" w:themeFill="accent1" w:themeFillTint="33"/>
            <w:vAlign w:val="center"/>
          </w:tcPr>
          <w:p w14:paraId="769A452C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993" w:type="dxa"/>
            <w:vMerge/>
            <w:shd w:val="clear" w:color="auto" w:fill="EEE6F3" w:themeFill="accent1" w:themeFillTint="33"/>
          </w:tcPr>
          <w:p w14:paraId="175C9901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5" w:type="dxa"/>
            <w:vMerge/>
            <w:shd w:val="clear" w:color="auto" w:fill="EEE6F3" w:themeFill="accent1" w:themeFillTint="33"/>
          </w:tcPr>
          <w:p w14:paraId="5666841E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EEE6F3" w:themeFill="accent1" w:themeFillTint="33"/>
            <w:vAlign w:val="center"/>
          </w:tcPr>
          <w:p w14:paraId="35E75B0D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Prednášky</w:t>
            </w:r>
          </w:p>
        </w:tc>
        <w:tc>
          <w:tcPr>
            <w:tcW w:w="1115" w:type="dxa"/>
            <w:shd w:val="clear" w:color="auto" w:fill="EEE6F3" w:themeFill="accent1" w:themeFillTint="33"/>
            <w:vAlign w:val="center"/>
          </w:tcPr>
          <w:p w14:paraId="079CC7A2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Cvičenia</w:t>
            </w:r>
          </w:p>
        </w:tc>
      </w:tr>
      <w:tr w:rsidR="00435779" w:rsidRPr="005D0AD7" w14:paraId="70E09387" w14:textId="77777777" w:rsidTr="00B00B9F">
        <w:trPr>
          <w:cantSplit/>
          <w:trHeight w:val="794"/>
        </w:trPr>
        <w:tc>
          <w:tcPr>
            <w:tcW w:w="727" w:type="dxa"/>
            <w:textDirection w:val="btLr"/>
            <w:vAlign w:val="center"/>
          </w:tcPr>
          <w:p w14:paraId="295C3A06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2014</w:t>
            </w:r>
          </w:p>
          <w:p w14:paraId="522AAF7A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2015</w:t>
            </w:r>
          </w:p>
        </w:tc>
        <w:tc>
          <w:tcPr>
            <w:tcW w:w="3402" w:type="dxa"/>
            <w:vAlign w:val="center"/>
          </w:tcPr>
          <w:p w14:paraId="4A9AB71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2C6F743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4AC9D039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B45F2A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057B93C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15A4FA2" w14:textId="77777777" w:rsidTr="00B00B9F">
        <w:trPr>
          <w:cantSplit/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72888D43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2015 2016</w:t>
            </w:r>
          </w:p>
        </w:tc>
        <w:tc>
          <w:tcPr>
            <w:tcW w:w="3402" w:type="dxa"/>
            <w:vAlign w:val="center"/>
          </w:tcPr>
          <w:p w14:paraId="7BA040D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4DE481E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52582FE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C3227C7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B2CD0F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5D32563" w14:textId="77777777" w:rsidTr="00B00B9F">
        <w:trPr>
          <w:cantSplit/>
          <w:trHeight w:val="340"/>
        </w:trPr>
        <w:tc>
          <w:tcPr>
            <w:tcW w:w="727" w:type="dxa"/>
            <w:vMerge/>
            <w:textDirection w:val="btLr"/>
            <w:vAlign w:val="center"/>
          </w:tcPr>
          <w:p w14:paraId="50ADA589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0B44EA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1039A33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0E36A928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2041DE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2FBED80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FCE7D18" w14:textId="77777777" w:rsidTr="00B00B9F">
        <w:trPr>
          <w:cantSplit/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304E114C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2016</w:t>
            </w:r>
          </w:p>
          <w:p w14:paraId="3DFA4B47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2017</w:t>
            </w:r>
          </w:p>
        </w:tc>
        <w:tc>
          <w:tcPr>
            <w:tcW w:w="3402" w:type="dxa"/>
            <w:vAlign w:val="center"/>
          </w:tcPr>
          <w:p w14:paraId="4626C54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5869F5A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7401D37E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51B821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0B5A3C78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384F0AE" w14:textId="77777777" w:rsidTr="00B00B9F">
        <w:trPr>
          <w:cantSplit/>
          <w:trHeight w:val="340"/>
        </w:trPr>
        <w:tc>
          <w:tcPr>
            <w:tcW w:w="727" w:type="dxa"/>
            <w:vMerge/>
            <w:textDirection w:val="btLr"/>
            <w:vAlign w:val="center"/>
          </w:tcPr>
          <w:p w14:paraId="4FA1CFB8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DAAA30F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663E286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79A1BD5A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CEA2B2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E85F140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9319459" w14:textId="77777777" w:rsidTr="00B00B9F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1E12012E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 xml:space="preserve">2017 </w:t>
            </w:r>
          </w:p>
          <w:p w14:paraId="33C3FD81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2018</w:t>
            </w:r>
          </w:p>
        </w:tc>
        <w:tc>
          <w:tcPr>
            <w:tcW w:w="3402" w:type="dxa"/>
            <w:vAlign w:val="center"/>
          </w:tcPr>
          <w:p w14:paraId="00E115C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560C696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35354C0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58B3384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6E84014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42440FA" w14:textId="77777777" w:rsidTr="00B00B9F">
        <w:trPr>
          <w:trHeight w:val="369"/>
        </w:trPr>
        <w:tc>
          <w:tcPr>
            <w:tcW w:w="727" w:type="dxa"/>
            <w:vMerge/>
            <w:textDirection w:val="btLr"/>
            <w:vAlign w:val="center"/>
          </w:tcPr>
          <w:p w14:paraId="5E1503E8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743B27F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2B239C7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10362B0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91E061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FDD3417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4849E06" w14:textId="77777777" w:rsidTr="00B00B9F">
        <w:trPr>
          <w:trHeight w:val="369"/>
        </w:trPr>
        <w:tc>
          <w:tcPr>
            <w:tcW w:w="727" w:type="dxa"/>
            <w:vMerge/>
            <w:textDirection w:val="btLr"/>
            <w:vAlign w:val="center"/>
          </w:tcPr>
          <w:p w14:paraId="3DDDA2DE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7ABDF5A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648569F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6D40382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53B7D65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EA67FE0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91E57B1" w14:textId="77777777" w:rsidTr="00B00B9F">
        <w:trPr>
          <w:trHeight w:val="369"/>
        </w:trPr>
        <w:tc>
          <w:tcPr>
            <w:tcW w:w="727" w:type="dxa"/>
            <w:vMerge/>
            <w:textDirection w:val="btLr"/>
            <w:vAlign w:val="center"/>
          </w:tcPr>
          <w:p w14:paraId="4EAF2A5D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0F917F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5F1A157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06B60D7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12F272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8FEFC3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76DB2FE" w14:textId="77777777" w:rsidTr="00B00B9F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2C17045C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2018</w:t>
            </w:r>
          </w:p>
          <w:p w14:paraId="0A0EF5D9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2019</w:t>
            </w:r>
          </w:p>
        </w:tc>
        <w:tc>
          <w:tcPr>
            <w:tcW w:w="3402" w:type="dxa"/>
            <w:vAlign w:val="center"/>
          </w:tcPr>
          <w:p w14:paraId="7AFA30B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6B2ACC3E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3EA4D8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EADEAC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61146B8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2D4ACC8" w14:textId="77777777" w:rsidTr="00B00B9F">
        <w:trPr>
          <w:trHeight w:val="340"/>
        </w:trPr>
        <w:tc>
          <w:tcPr>
            <w:tcW w:w="727" w:type="dxa"/>
            <w:vMerge/>
            <w:textDirection w:val="btLr"/>
            <w:vAlign w:val="center"/>
          </w:tcPr>
          <w:p w14:paraId="7678A6C4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DA2AE0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34FA3F7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7F62AA8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734CA2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0F3BC3D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500D44A" w14:textId="77777777" w:rsidTr="00B00B9F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33F52570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5EA9F6A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39695C82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1A0EC54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3B2739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009DA1A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A471627" w14:textId="77777777" w:rsidTr="00B00B9F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0BDCE13E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3B9D081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A80BB8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37A8167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673CCC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63846C99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396711EF" w14:textId="77777777" w:rsidTr="00B00B9F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4429B793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F74615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EC6FF6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3340E01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5AE2C6A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8ECA447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D145176" w14:textId="77777777" w:rsidTr="00B00B9F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4227C502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ABDA6A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28AE649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45553F6E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726F4B9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2B461A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38DB06FF" w14:textId="77777777" w:rsidTr="00B00B9F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1F86025F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5D0AD7">
              <w:rPr>
                <w:rFonts w:cs="Calibri"/>
                <w:iCs/>
                <w:sz w:val="20"/>
                <w:szCs w:val="20"/>
              </w:rPr>
              <w:t>2019</w:t>
            </w:r>
          </w:p>
          <w:p w14:paraId="7315BC91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5D0AD7">
              <w:rPr>
                <w:rFonts w:cs="Calibri"/>
                <w:iCs/>
                <w:sz w:val="20"/>
                <w:szCs w:val="20"/>
              </w:rPr>
              <w:t>2020</w:t>
            </w:r>
          </w:p>
        </w:tc>
        <w:tc>
          <w:tcPr>
            <w:tcW w:w="3402" w:type="dxa"/>
            <w:vAlign w:val="center"/>
          </w:tcPr>
          <w:p w14:paraId="23F0008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4950628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2BE1A792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AE6588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1DF916E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0B27EEB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45A83CE7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23542B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304CFCF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14912FBA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0E0BB8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6887E6EA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954C521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1ABBC408" w14:textId="77777777" w:rsidR="00435779" w:rsidRPr="005D0AD7" w:rsidRDefault="00435779" w:rsidP="00B00B9F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05C2566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5A138043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392C6BB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782E5D51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25BEF1F3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DA1833E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341B5243" w14:textId="77777777" w:rsidR="00435779" w:rsidRPr="005D0AD7" w:rsidRDefault="00435779" w:rsidP="00B00B9F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172FB4E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1C3CA0B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5CEF7F2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AEDC4B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EA1BB7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9544A4D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1834D883" w14:textId="77777777" w:rsidR="00435779" w:rsidRPr="005D0AD7" w:rsidRDefault="00435779" w:rsidP="00B00B9F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E62DE26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1F1395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4E326B4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7F4AF33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79624093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9BBF383" w14:textId="77777777" w:rsidTr="00B00B9F">
        <w:trPr>
          <w:trHeight w:val="341"/>
        </w:trPr>
        <w:tc>
          <w:tcPr>
            <w:tcW w:w="727" w:type="dxa"/>
            <w:vMerge/>
            <w:vAlign w:val="center"/>
          </w:tcPr>
          <w:p w14:paraId="41B35266" w14:textId="77777777" w:rsidR="00435779" w:rsidRPr="005D0AD7" w:rsidRDefault="00435779" w:rsidP="00B00B9F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176CF88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4A866AD1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21BCBAB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0545380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1E143EDA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F10FF2D" w14:textId="77777777" w:rsidTr="00B00B9F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0A79928E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5D0AD7">
              <w:rPr>
                <w:rFonts w:cs="Calibri"/>
                <w:iCs/>
                <w:sz w:val="20"/>
                <w:szCs w:val="20"/>
              </w:rPr>
              <w:t>2020</w:t>
            </w:r>
          </w:p>
          <w:p w14:paraId="74F7FA45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5D0AD7">
              <w:rPr>
                <w:rFonts w:cs="Calibri"/>
                <w:iCs/>
                <w:sz w:val="20"/>
                <w:szCs w:val="20"/>
              </w:rPr>
              <w:t>2021</w:t>
            </w:r>
          </w:p>
        </w:tc>
        <w:tc>
          <w:tcPr>
            <w:tcW w:w="3402" w:type="dxa"/>
            <w:vAlign w:val="center"/>
          </w:tcPr>
          <w:p w14:paraId="68491B1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57A1C65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7442777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4ED8F68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18A362C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302BE05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5A1A327E" w14:textId="77777777" w:rsidR="00435779" w:rsidRPr="005D0AD7" w:rsidRDefault="00435779" w:rsidP="00B00B9F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A10011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13077A3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20E98C0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AAD5A1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2765AF4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DD3BEE8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1B407D4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14125D1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1F892AF9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C42451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56214E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EC95BC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34B03DF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6F4FB8A6" w14:textId="77777777" w:rsidR="00435779" w:rsidRPr="005D0AD7" w:rsidRDefault="00435779" w:rsidP="00B00B9F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06BA79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1D08823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A77C98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07B023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A106DA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67DC1CC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2FE04CF1" w14:textId="77777777" w:rsidR="00435779" w:rsidRPr="005D0AD7" w:rsidRDefault="00435779" w:rsidP="00B00B9F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4AF4859A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21B64CC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9ACFE81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CAC973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74331371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3EED711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018090BF" w14:textId="77777777" w:rsidR="00435779" w:rsidRPr="005D0AD7" w:rsidRDefault="00435779" w:rsidP="00B00B9F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C3D968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21C37F4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3F760E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44D2CA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FB7A983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223190B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7CBD5DCC" w14:textId="77777777" w:rsidR="00435779" w:rsidRPr="005D0AD7" w:rsidRDefault="00435779" w:rsidP="00B00B9F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7C444E9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0F946468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4ADCA161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D27D78A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C847FAE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</w:tbl>
    <w:p w14:paraId="678484E0" w14:textId="77777777" w:rsidR="00435779" w:rsidRPr="005D0AD7" w:rsidRDefault="00435779" w:rsidP="00435779">
      <w:pPr>
        <w:pStyle w:val="Nadpis2"/>
        <w:rPr>
          <w:rStyle w:val="Zvraznenie"/>
          <w:rFonts w:ascii="Calibri" w:hAnsi="Calibri" w:cs="Calibri"/>
          <w:i w:val="0"/>
          <w:iCs w:val="0"/>
        </w:rPr>
      </w:pPr>
    </w:p>
    <w:p w14:paraId="61EA62F5" w14:textId="5C80A37A" w:rsidR="00435779" w:rsidRPr="005D0AD7" w:rsidRDefault="00435779" w:rsidP="00435779">
      <w:pPr>
        <w:rPr>
          <w:rFonts w:cs="Calibri"/>
        </w:rPr>
      </w:pPr>
    </w:p>
    <w:p w14:paraId="4E0C6359" w14:textId="77777777" w:rsidR="00435779" w:rsidRPr="005D0AD7" w:rsidRDefault="00435779" w:rsidP="00435779">
      <w:pPr>
        <w:rPr>
          <w:rFonts w:cs="Calibri"/>
        </w:rPr>
      </w:pPr>
    </w:p>
    <w:p w14:paraId="77E34C2F" w14:textId="77777777" w:rsidR="00435779" w:rsidRPr="00295F10" w:rsidRDefault="00435779" w:rsidP="00295F10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bookmarkStart w:id="2" w:name="_Toc125218859"/>
      <w:bookmarkStart w:id="3" w:name="_Toc125221572"/>
      <w:r w:rsidRPr="00295F10">
        <w:rPr>
          <w:rFonts w:eastAsiaTheme="majorEastAsia" w:cs="Calibri"/>
          <w:sz w:val="26"/>
          <w:szCs w:val="26"/>
        </w:rPr>
        <w:lastRenderedPageBreak/>
        <w:t>Účasť na vypracovaní koncepcie nových predmetov</w:t>
      </w:r>
      <w:bookmarkEnd w:id="2"/>
      <w:bookmarkEnd w:id="3"/>
      <w:r w:rsidRPr="00295F10">
        <w:rPr>
          <w:rFonts w:eastAsiaTheme="majorEastAsia" w:cs="Calibri"/>
          <w:sz w:val="26"/>
          <w:szCs w:val="26"/>
        </w:rPr>
        <w:t xml:space="preserve"> </w:t>
      </w:r>
    </w:p>
    <w:p w14:paraId="65EE9897" w14:textId="77777777" w:rsidR="00435779" w:rsidRPr="005D0AD7" w:rsidRDefault="00435779" w:rsidP="005D0AD7">
      <w:pPr>
        <w:pStyle w:val="Nadpis2"/>
        <w:ind w:left="709"/>
        <w:rPr>
          <w:rFonts w:ascii="Calibri" w:hAnsi="Calibri" w:cs="Calibri"/>
        </w:rPr>
      </w:pPr>
    </w:p>
    <w:tbl>
      <w:tblPr>
        <w:tblStyle w:val="Mriekatabuky"/>
        <w:tblW w:w="7403" w:type="dxa"/>
        <w:jc w:val="center"/>
        <w:tblLayout w:type="fixed"/>
        <w:tblLook w:val="04A0" w:firstRow="1" w:lastRow="0" w:firstColumn="1" w:lastColumn="0" w:noHBand="0" w:noVBand="1"/>
      </w:tblPr>
      <w:tblGrid>
        <w:gridCol w:w="599"/>
        <w:gridCol w:w="3955"/>
        <w:gridCol w:w="2849"/>
      </w:tblGrid>
      <w:tr w:rsidR="00435779" w:rsidRPr="005D0AD7" w14:paraId="01FFDC8C" w14:textId="77777777" w:rsidTr="00B00B9F">
        <w:trPr>
          <w:trHeight w:val="397"/>
          <w:jc w:val="center"/>
        </w:trPr>
        <w:tc>
          <w:tcPr>
            <w:tcW w:w="599" w:type="dxa"/>
            <w:shd w:val="clear" w:color="auto" w:fill="EEE6F3" w:themeFill="accent1" w:themeFillTint="33"/>
            <w:vAlign w:val="center"/>
          </w:tcPr>
          <w:p w14:paraId="0D60B9E4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3955" w:type="dxa"/>
            <w:shd w:val="clear" w:color="auto" w:fill="EEE6F3" w:themeFill="accent1" w:themeFillTint="33"/>
            <w:vAlign w:val="center"/>
          </w:tcPr>
          <w:p w14:paraId="52C81BEB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Predmet</w:t>
            </w:r>
          </w:p>
        </w:tc>
        <w:tc>
          <w:tcPr>
            <w:tcW w:w="2849" w:type="dxa"/>
            <w:shd w:val="clear" w:color="auto" w:fill="EEE6F3" w:themeFill="accent1" w:themeFillTint="33"/>
            <w:vAlign w:val="center"/>
          </w:tcPr>
          <w:p w14:paraId="61E3FA22" w14:textId="77777777" w:rsidR="00435779" w:rsidRPr="005D0AD7" w:rsidRDefault="00435779" w:rsidP="00B00B9F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5D0AD7">
              <w:rPr>
                <w:rFonts w:cs="Calibri"/>
                <w:b/>
                <w:sz w:val="20"/>
                <w:szCs w:val="20"/>
              </w:rPr>
              <w:t>Študijný program</w:t>
            </w:r>
          </w:p>
        </w:tc>
      </w:tr>
      <w:tr w:rsidR="00435779" w:rsidRPr="005D0AD7" w14:paraId="4E5714EC" w14:textId="77777777" w:rsidTr="00B00B9F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4FBC9371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1.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107132D1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61B7417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435779" w:rsidRPr="005D0AD7" w14:paraId="620C57AE" w14:textId="77777777" w:rsidTr="00B00B9F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7DCA7F64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2.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5C86217A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20BF32C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435779" w:rsidRPr="005D0AD7" w14:paraId="38B46373" w14:textId="77777777" w:rsidTr="00B00B9F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0E8CA86C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3.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4525F48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5C22A8D9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435779" w:rsidRPr="005D0AD7" w14:paraId="2F6CE812" w14:textId="77777777" w:rsidTr="00B00B9F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7B580BB7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4.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7BC65C9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03DC246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435779" w:rsidRPr="005D0AD7" w14:paraId="53BF4842" w14:textId="77777777" w:rsidTr="00B00B9F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000FC8EB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5.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789B92B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0357A0C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435779" w:rsidRPr="005D0AD7" w14:paraId="5E85DAE4" w14:textId="77777777" w:rsidTr="00B00B9F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6C43E9A2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6.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0466EE0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7BC56378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</w:tbl>
    <w:p w14:paraId="502B5709" w14:textId="77777777" w:rsidR="00435779" w:rsidRPr="005D0AD7" w:rsidRDefault="00435779" w:rsidP="00435779">
      <w:pPr>
        <w:spacing w:before="120"/>
        <w:rPr>
          <w:rFonts w:cs="Calibri"/>
        </w:rPr>
      </w:pPr>
    </w:p>
    <w:p w14:paraId="29B6D7ED" w14:textId="77777777" w:rsidR="00435779" w:rsidRPr="00295F10" w:rsidRDefault="00435779" w:rsidP="00295F10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bookmarkStart w:id="4" w:name="_Toc125218860"/>
      <w:bookmarkStart w:id="5" w:name="_Toc125221573"/>
      <w:bookmarkStart w:id="6" w:name="_Toc21011401"/>
      <w:r w:rsidRPr="00295F10">
        <w:rPr>
          <w:rFonts w:eastAsiaTheme="majorEastAsia" w:cs="Calibri"/>
          <w:sz w:val="26"/>
          <w:szCs w:val="26"/>
        </w:rPr>
        <w:t>Zoznam vedených záverečných prác</w:t>
      </w:r>
      <w:bookmarkEnd w:id="4"/>
      <w:bookmarkEnd w:id="5"/>
      <w:r w:rsidRPr="00295F10">
        <w:rPr>
          <w:rFonts w:eastAsiaTheme="majorEastAsia" w:cs="Calibri"/>
          <w:sz w:val="26"/>
          <w:szCs w:val="26"/>
        </w:rPr>
        <w:t xml:space="preserve"> </w:t>
      </w:r>
      <w:bookmarkEnd w:id="6"/>
    </w:p>
    <w:p w14:paraId="668668E6" w14:textId="77777777" w:rsidR="00435779" w:rsidRPr="005D0AD7" w:rsidRDefault="00435779" w:rsidP="00435779">
      <w:pPr>
        <w:pStyle w:val="Odsekzoznamu"/>
        <w:numPr>
          <w:ilvl w:val="0"/>
          <w:numId w:val="2"/>
        </w:numPr>
        <w:rPr>
          <w:rFonts w:cs="Calibri"/>
        </w:rPr>
      </w:pPr>
      <w:r w:rsidRPr="005D0AD7">
        <w:rPr>
          <w:rFonts w:cs="Calibri"/>
        </w:rPr>
        <w:t>Bakalárske štúdium – Vedenie bakalárskych záverečných prác (x)</w:t>
      </w:r>
    </w:p>
    <w:tbl>
      <w:tblPr>
        <w:tblStyle w:val="Mriekatabuky"/>
        <w:tblW w:w="8789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709"/>
        <w:gridCol w:w="1436"/>
        <w:gridCol w:w="6644"/>
      </w:tblGrid>
      <w:tr w:rsidR="00435779" w:rsidRPr="005D0AD7" w14:paraId="7A5191AB" w14:textId="77777777" w:rsidTr="00B00B9F">
        <w:trPr>
          <w:trHeight w:val="397"/>
        </w:trPr>
        <w:tc>
          <w:tcPr>
            <w:tcW w:w="709" w:type="dxa"/>
            <w:shd w:val="clear" w:color="auto" w:fill="EEE6F3" w:themeFill="accent1" w:themeFillTint="33"/>
            <w:vAlign w:val="center"/>
          </w:tcPr>
          <w:p w14:paraId="4D733C89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Rok</w:t>
            </w:r>
          </w:p>
        </w:tc>
        <w:tc>
          <w:tcPr>
            <w:tcW w:w="1436" w:type="dxa"/>
            <w:shd w:val="clear" w:color="auto" w:fill="EEE6F3" w:themeFill="accent1" w:themeFillTint="33"/>
            <w:vAlign w:val="center"/>
          </w:tcPr>
          <w:p w14:paraId="58E62CB5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sz w:val="20"/>
                <w:szCs w:val="20"/>
              </w:rPr>
              <w:t>Autor</w:t>
            </w:r>
          </w:p>
        </w:tc>
        <w:tc>
          <w:tcPr>
            <w:tcW w:w="6644" w:type="dxa"/>
            <w:shd w:val="clear" w:color="auto" w:fill="EEE6F3" w:themeFill="accent1" w:themeFillTint="33"/>
            <w:vAlign w:val="center"/>
          </w:tcPr>
          <w:p w14:paraId="114E0CE6" w14:textId="77777777" w:rsidR="00435779" w:rsidRPr="005D0AD7" w:rsidRDefault="00435779" w:rsidP="00B00B9F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5D0AD7">
              <w:rPr>
                <w:rFonts w:cs="Calibri"/>
                <w:b/>
                <w:sz w:val="20"/>
                <w:szCs w:val="20"/>
              </w:rPr>
              <w:t>Názov práce</w:t>
            </w:r>
          </w:p>
        </w:tc>
      </w:tr>
      <w:tr w:rsidR="00435779" w:rsidRPr="005D0AD7" w14:paraId="1C6F3AA1" w14:textId="77777777" w:rsidTr="00B00B9F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264E3D37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28F36A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B2F9B8C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5DB37F4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7228F433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82D2DD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8440E0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6649B0F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5FE4676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6E1E6E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363CAB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3645CF55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2C9D5A5A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BA0089C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577215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BA4EDC8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2F2FBE7B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5AB3CEA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54CBABF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0EC2F09" w14:textId="77777777" w:rsidTr="00B00B9F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5142D491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0BE1A063" w14:textId="77777777" w:rsidR="00435779" w:rsidRPr="005D0AD7" w:rsidRDefault="00435779" w:rsidP="00B00B9F">
            <w:pPr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9D2A40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8DCFD5C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0FD53B79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02574436" w14:textId="77777777" w:rsidR="00435779" w:rsidRPr="005D0AD7" w:rsidRDefault="00435779" w:rsidP="00B00B9F">
            <w:pPr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8E0886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2E3D4DF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20F0702A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430BC882" w14:textId="77777777" w:rsidR="00435779" w:rsidRPr="005D0AD7" w:rsidRDefault="00435779" w:rsidP="00B00B9F">
            <w:pPr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618077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317E0DBD" w14:textId="77777777" w:rsidTr="00B00B9F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096A4B07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4DCD011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4CB0B0D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3EA040F" w14:textId="77777777" w:rsidTr="00B00B9F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4BE1E460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3403131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75010A0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6ABAF44" w14:textId="77777777" w:rsidTr="00B00B9F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03AA8DBE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410C60C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12E9995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9E5A805" w14:textId="77777777" w:rsidTr="00B00B9F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236F7A54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06B4ABF4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5C357566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D6E84F2" w14:textId="77777777" w:rsidTr="00B00B9F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4A6B72C0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171E0CAA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76D89239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031789F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43EF3C03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4BDE21E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3C8249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624EA2C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14ED4095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6CD35F4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03FB2E1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908D5EE" w14:textId="77777777" w:rsidTr="00B00B9F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61387971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4E97CDA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0B84A5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716773F2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5303DBA2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60DBD54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825136F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22B706C" w14:textId="77777777" w:rsidTr="00B00B9F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28D7F6F6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000000" w:fill="FFFFFF"/>
            <w:vAlign w:val="center"/>
          </w:tcPr>
          <w:p w14:paraId="002A128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000000" w:fill="FFFFFF"/>
            <w:vAlign w:val="center"/>
          </w:tcPr>
          <w:p w14:paraId="6914E894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C044BF1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3784D4B9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000000" w:fill="FFFFFF"/>
            <w:vAlign w:val="center"/>
          </w:tcPr>
          <w:p w14:paraId="7DE18FD9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000000" w:fill="FFFFFF"/>
            <w:vAlign w:val="center"/>
          </w:tcPr>
          <w:p w14:paraId="5158857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304A2854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5BE23B1C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000000" w:fill="FFFFFF"/>
            <w:vAlign w:val="center"/>
          </w:tcPr>
          <w:p w14:paraId="110283D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000000" w:fill="FFFFFF"/>
            <w:vAlign w:val="center"/>
          </w:tcPr>
          <w:p w14:paraId="28892481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1230DC3" w14:textId="77777777" w:rsidTr="00B00B9F">
        <w:trPr>
          <w:cantSplit/>
          <w:trHeight w:val="390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27F9F296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3ADC36B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D2AE1B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71DE9ECA" w14:textId="77777777" w:rsidTr="00B00B9F">
        <w:trPr>
          <w:cantSplit/>
          <w:trHeight w:val="39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8D3E695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1441957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30F6D3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3B2E7DC" w14:textId="77777777" w:rsidTr="00B00B9F">
        <w:trPr>
          <w:cantSplit/>
          <w:trHeight w:val="39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047E9F3A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08AF20A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4184836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355696B5" w14:textId="77777777" w:rsidTr="00B00B9F">
        <w:trPr>
          <w:cantSplit/>
          <w:trHeight w:val="400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51758EAE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5EF860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70F6563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AFCBAE6" w14:textId="77777777" w:rsidTr="00B00B9F">
        <w:trPr>
          <w:cantSplit/>
          <w:trHeight w:val="40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55E07B0A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1FDD0DF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7E6CB22F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1AB97BE" w14:textId="77777777" w:rsidTr="00B00B9F">
        <w:trPr>
          <w:cantSplit/>
          <w:trHeight w:val="40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3C9ACCEA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19B4122A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C2990FA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</w:tbl>
    <w:p w14:paraId="3EE93475" w14:textId="77777777" w:rsidR="00435779" w:rsidRPr="005D0AD7" w:rsidRDefault="00435779" w:rsidP="00435779">
      <w:pPr>
        <w:rPr>
          <w:rFonts w:cs="Calibri"/>
        </w:rPr>
      </w:pPr>
    </w:p>
    <w:p w14:paraId="138E3D94" w14:textId="77777777" w:rsidR="00435779" w:rsidRPr="005D0AD7" w:rsidRDefault="00435779" w:rsidP="00435779">
      <w:pPr>
        <w:pStyle w:val="Odsekzoznamu"/>
        <w:numPr>
          <w:ilvl w:val="0"/>
          <w:numId w:val="2"/>
        </w:numPr>
        <w:rPr>
          <w:rFonts w:cs="Calibri"/>
        </w:rPr>
      </w:pPr>
      <w:r w:rsidRPr="005D0AD7">
        <w:rPr>
          <w:rFonts w:cs="Calibri"/>
        </w:rPr>
        <w:t>Inžinierske štúdium – Vedenie diplomových záverečných prác (x)</w:t>
      </w:r>
    </w:p>
    <w:tbl>
      <w:tblPr>
        <w:tblStyle w:val="Mriekatabuky"/>
        <w:tblW w:w="8789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709"/>
        <w:gridCol w:w="1417"/>
        <w:gridCol w:w="6663"/>
      </w:tblGrid>
      <w:tr w:rsidR="00435779" w:rsidRPr="005D0AD7" w14:paraId="0546B65F" w14:textId="77777777" w:rsidTr="00B00B9F">
        <w:trPr>
          <w:cantSplit/>
          <w:trHeight w:val="397"/>
        </w:trPr>
        <w:tc>
          <w:tcPr>
            <w:tcW w:w="709" w:type="dxa"/>
            <w:shd w:val="clear" w:color="auto" w:fill="EEE6F3" w:themeFill="accent1" w:themeFillTint="33"/>
            <w:vAlign w:val="center"/>
          </w:tcPr>
          <w:p w14:paraId="52DD1EC5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Rok</w:t>
            </w:r>
          </w:p>
        </w:tc>
        <w:tc>
          <w:tcPr>
            <w:tcW w:w="1417" w:type="dxa"/>
            <w:shd w:val="clear" w:color="auto" w:fill="EEE6F3" w:themeFill="accent1" w:themeFillTint="33"/>
            <w:vAlign w:val="center"/>
          </w:tcPr>
          <w:p w14:paraId="07F25AC4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sz w:val="20"/>
                <w:szCs w:val="20"/>
              </w:rPr>
              <w:t>Autor</w:t>
            </w:r>
          </w:p>
        </w:tc>
        <w:tc>
          <w:tcPr>
            <w:tcW w:w="6663" w:type="dxa"/>
            <w:shd w:val="clear" w:color="auto" w:fill="EEE6F3" w:themeFill="accent1" w:themeFillTint="33"/>
            <w:vAlign w:val="center"/>
          </w:tcPr>
          <w:p w14:paraId="7790B398" w14:textId="77777777" w:rsidR="00435779" w:rsidRPr="005D0AD7" w:rsidRDefault="00435779" w:rsidP="00B00B9F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5D0AD7">
              <w:rPr>
                <w:rFonts w:cs="Calibri"/>
                <w:b/>
                <w:sz w:val="20"/>
                <w:szCs w:val="20"/>
              </w:rPr>
              <w:t>Názov práce</w:t>
            </w:r>
          </w:p>
        </w:tc>
      </w:tr>
      <w:tr w:rsidR="00435779" w:rsidRPr="005D0AD7" w14:paraId="469ADBD4" w14:textId="77777777" w:rsidTr="00B00B9F">
        <w:trPr>
          <w:cantSplit/>
          <w:trHeight w:val="363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04CF2093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1921548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2EB3E66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EECEB16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3DF028C3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41588506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7BF41C41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D20969A" w14:textId="77777777" w:rsidTr="00B00B9F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4203A666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2113771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02CD682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7B9767DC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063E58E9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20E58749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2083CE8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8D5F66B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7A785A0E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7623C41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5526B40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72F0DEC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535B3A57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6DDA02C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5FA9911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E303BDF" w14:textId="77777777" w:rsidTr="00B00B9F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3335DAEC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41C4E7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3CFA6CE4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6F4E39F" w14:textId="77777777" w:rsidTr="00B00B9F">
        <w:trPr>
          <w:cantSplit/>
          <w:trHeight w:val="34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4B75BA12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7E70194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2D86C9B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D9873F5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BCD0D73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2489C19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53D42B9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D23FACD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2CA53168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58652D7C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3C8ECB8F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3356472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785959BE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16D4D4F9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7DFB0D2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37FE1CB8" w14:textId="77777777" w:rsidTr="00B00B9F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525B2EDF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0F22097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27D1D5A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E0605BB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2AA08966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6BC3DDA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541A3F94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7CDDBFD0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8169F2B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6E4EBF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073E520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5F60AB9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621496A1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4AE3994C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187CC749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D1C4C69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4B060E75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426581A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4B2B099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D485BFE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51AC2E76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557F484C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0F0566E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</w:tbl>
    <w:p w14:paraId="3BFDF717" w14:textId="77777777" w:rsidR="00435779" w:rsidRPr="005D0AD7" w:rsidRDefault="00435779" w:rsidP="00435779">
      <w:pPr>
        <w:rPr>
          <w:rFonts w:cs="Calibri"/>
        </w:rPr>
      </w:pPr>
    </w:p>
    <w:p w14:paraId="18FD02B4" w14:textId="03991EE2" w:rsidR="00435779" w:rsidRDefault="00435779" w:rsidP="00435779">
      <w:pPr>
        <w:rPr>
          <w:rFonts w:cs="Calibri"/>
        </w:rPr>
      </w:pPr>
    </w:p>
    <w:p w14:paraId="2442769B" w14:textId="4D011EDB" w:rsidR="00295F10" w:rsidRDefault="00295F10" w:rsidP="00435779">
      <w:pPr>
        <w:rPr>
          <w:rFonts w:cs="Calibri"/>
        </w:rPr>
      </w:pPr>
    </w:p>
    <w:p w14:paraId="3D5D6299" w14:textId="77777777" w:rsidR="00435779" w:rsidRPr="00295F10" w:rsidRDefault="00435779" w:rsidP="00295F10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bookmarkStart w:id="7" w:name="_Toc125218861"/>
      <w:bookmarkStart w:id="8" w:name="_Toc125221574"/>
      <w:bookmarkStart w:id="9" w:name="_Toc21011402"/>
      <w:r w:rsidRPr="00295F10">
        <w:rPr>
          <w:rFonts w:eastAsiaTheme="majorEastAsia" w:cs="Calibri"/>
          <w:sz w:val="26"/>
          <w:szCs w:val="26"/>
        </w:rPr>
        <w:lastRenderedPageBreak/>
        <w:t>Tvorba študijných materiálov</w:t>
      </w:r>
      <w:bookmarkEnd w:id="7"/>
      <w:bookmarkEnd w:id="8"/>
    </w:p>
    <w:bookmarkEnd w:id="9"/>
    <w:tbl>
      <w:tblPr>
        <w:tblStyle w:val="Mriekatabuky"/>
        <w:tblW w:w="9036" w:type="dxa"/>
        <w:jc w:val="center"/>
        <w:tblLayout w:type="fixed"/>
        <w:tblLook w:val="04A0" w:firstRow="1" w:lastRow="0" w:firstColumn="1" w:lastColumn="0" w:noHBand="0" w:noVBand="1"/>
      </w:tblPr>
      <w:tblGrid>
        <w:gridCol w:w="409"/>
        <w:gridCol w:w="2835"/>
        <w:gridCol w:w="2815"/>
        <w:gridCol w:w="2977"/>
      </w:tblGrid>
      <w:tr w:rsidR="00435779" w:rsidRPr="005D0AD7" w14:paraId="6E7E5E66" w14:textId="77777777" w:rsidTr="00B00B9F">
        <w:trPr>
          <w:trHeight w:val="397"/>
          <w:jc w:val="center"/>
        </w:trPr>
        <w:tc>
          <w:tcPr>
            <w:tcW w:w="409" w:type="dxa"/>
            <w:shd w:val="clear" w:color="auto" w:fill="EEE6F3" w:themeFill="accent1" w:themeFillTint="33"/>
            <w:vAlign w:val="center"/>
          </w:tcPr>
          <w:p w14:paraId="429C4BB1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EEE6F3" w:themeFill="accent1" w:themeFillTint="33"/>
            <w:vAlign w:val="center"/>
          </w:tcPr>
          <w:p w14:paraId="0110A36A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Študijný materiál</w:t>
            </w:r>
          </w:p>
        </w:tc>
        <w:tc>
          <w:tcPr>
            <w:tcW w:w="2815" w:type="dxa"/>
            <w:shd w:val="clear" w:color="auto" w:fill="EEE6F3" w:themeFill="accent1" w:themeFillTint="33"/>
            <w:vAlign w:val="center"/>
          </w:tcPr>
          <w:p w14:paraId="7659D260" w14:textId="77777777" w:rsidR="00435779" w:rsidRPr="005D0AD7" w:rsidRDefault="00435779" w:rsidP="00B00B9F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5D0AD7">
              <w:rPr>
                <w:rFonts w:cs="Calibri"/>
                <w:b/>
                <w:sz w:val="20"/>
                <w:szCs w:val="20"/>
              </w:rPr>
              <w:t>Študijný program</w:t>
            </w:r>
          </w:p>
        </w:tc>
        <w:tc>
          <w:tcPr>
            <w:tcW w:w="2977" w:type="dxa"/>
            <w:shd w:val="clear" w:color="auto" w:fill="EEE6F3" w:themeFill="accent1" w:themeFillTint="33"/>
            <w:vAlign w:val="center"/>
          </w:tcPr>
          <w:p w14:paraId="6EE8A7E8" w14:textId="77777777" w:rsidR="00435779" w:rsidRPr="005D0AD7" w:rsidRDefault="00435779" w:rsidP="00B00B9F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5D0AD7">
              <w:rPr>
                <w:rFonts w:cs="Calibri"/>
                <w:b/>
                <w:sz w:val="20"/>
                <w:szCs w:val="20"/>
              </w:rPr>
              <w:t>Predmet</w:t>
            </w:r>
          </w:p>
        </w:tc>
      </w:tr>
      <w:tr w:rsidR="00435779" w:rsidRPr="005D0AD7" w14:paraId="55219811" w14:textId="77777777" w:rsidTr="00B00B9F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00F85749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5239321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7744248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C3B2C5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7AA28316" w14:textId="77777777" w:rsidTr="00B00B9F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04D3AB6E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476459FA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6FDC9C71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7D6A85F8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5744035" w14:textId="77777777" w:rsidTr="00B00B9F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478BD6E8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5AC05C1E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209AE2F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7100C43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685DBEC" w14:textId="77777777" w:rsidTr="00B00B9F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17CFFD02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212A01B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6390374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EA54CF3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3E7D605" w14:textId="77777777" w:rsidTr="00B00B9F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2852B7D0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862808E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45EA80D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505D3C87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DE018AC" w14:textId="77777777" w:rsidTr="00B00B9F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100A4287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74A6FE2C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4571C29D" w14:textId="77777777" w:rsidR="00435779" w:rsidRPr="005D0AD7" w:rsidRDefault="00435779" w:rsidP="00B00B9F">
            <w:pPr>
              <w:rPr>
                <w:rFonts w:cs="Calibri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843D8C7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</w:tbl>
    <w:p w14:paraId="391F31D0" w14:textId="77777777" w:rsidR="00435779" w:rsidRPr="005D0AD7" w:rsidRDefault="00435779" w:rsidP="00435779">
      <w:pPr>
        <w:jc w:val="both"/>
        <w:rPr>
          <w:rFonts w:cs="Calibri"/>
        </w:rPr>
      </w:pPr>
    </w:p>
    <w:p w14:paraId="7CC6BC4B" w14:textId="77777777" w:rsidR="00435779" w:rsidRPr="00295F10" w:rsidRDefault="00435779" w:rsidP="00295F10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bookmarkStart w:id="10" w:name="_Toc125218862"/>
      <w:bookmarkStart w:id="11" w:name="_Toc125221575"/>
      <w:bookmarkStart w:id="12" w:name="_Toc21011404"/>
      <w:r w:rsidRPr="00295F10">
        <w:rPr>
          <w:rFonts w:eastAsiaTheme="majorEastAsia" w:cs="Calibri"/>
          <w:sz w:val="26"/>
          <w:szCs w:val="26"/>
        </w:rPr>
        <w:t>Účasť na vzdelávacích projektoch</w:t>
      </w:r>
      <w:bookmarkEnd w:id="10"/>
      <w:bookmarkEnd w:id="11"/>
      <w:r w:rsidRPr="00295F10">
        <w:rPr>
          <w:rFonts w:eastAsiaTheme="majorEastAsia" w:cs="Calibri"/>
          <w:sz w:val="26"/>
          <w:szCs w:val="26"/>
        </w:rPr>
        <w:t xml:space="preserve"> </w:t>
      </w:r>
      <w:bookmarkStart w:id="13" w:name="_Toc125218863"/>
      <w:bookmarkEnd w:id="12"/>
    </w:p>
    <w:p w14:paraId="01FAC514" w14:textId="77777777" w:rsidR="00435779" w:rsidRPr="00295F10" w:rsidRDefault="00435779" w:rsidP="00295F10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bookmarkStart w:id="14" w:name="_Toc125221576"/>
      <w:r w:rsidRPr="00295F10">
        <w:rPr>
          <w:rFonts w:eastAsiaTheme="majorEastAsia" w:cs="Calibri"/>
          <w:sz w:val="26"/>
          <w:szCs w:val="26"/>
        </w:rPr>
        <w:t>Vypracovanie oponentských posudkov, vypracovanie posudkov záverečných prac</w:t>
      </w:r>
      <w:bookmarkEnd w:id="13"/>
      <w:bookmarkEnd w:id="14"/>
    </w:p>
    <w:p w14:paraId="709EA1B2" w14:textId="77777777" w:rsidR="00435779" w:rsidRPr="00295F10" w:rsidRDefault="00435779" w:rsidP="00295F10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bookmarkStart w:id="15" w:name="_Toc125221577"/>
      <w:r w:rsidRPr="00295F10">
        <w:rPr>
          <w:rFonts w:eastAsiaTheme="majorEastAsia" w:cs="Calibri"/>
          <w:sz w:val="26"/>
          <w:szCs w:val="26"/>
        </w:rPr>
        <w:t>Prednášková činnosť pre externé organizácie, vyzvané prednášky</w:t>
      </w:r>
      <w:bookmarkEnd w:id="15"/>
    </w:p>
    <w:p w14:paraId="6A579178" w14:textId="7C8046C8" w:rsidR="00F00A98" w:rsidRPr="00295F10" w:rsidRDefault="00435779" w:rsidP="00295F10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bookmarkStart w:id="16" w:name="_Toc125221578"/>
      <w:r w:rsidRPr="00295F10">
        <w:rPr>
          <w:rFonts w:eastAsiaTheme="majorEastAsia" w:cs="Calibri"/>
          <w:sz w:val="26"/>
          <w:szCs w:val="26"/>
        </w:rPr>
        <w:t>Ostatná pedagogická činnosť</w:t>
      </w:r>
      <w:bookmarkEnd w:id="16"/>
    </w:p>
    <w:sectPr w:rsidR="00F00A98" w:rsidRPr="00295F10" w:rsidSect="009452E9">
      <w:headerReference w:type="default" r:id="rId11"/>
      <w:footerReference w:type="default" r:id="rId12"/>
      <w:footerReference w:type="first" r:id="rId13"/>
      <w:pgSz w:w="11906" w:h="16838" w:code="9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B3E739" w14:textId="77777777" w:rsidR="00796D87" w:rsidRDefault="00796D87" w:rsidP="00AF0C1B">
      <w:pPr>
        <w:spacing w:after="0" w:line="240" w:lineRule="auto"/>
      </w:pPr>
      <w:r>
        <w:separator/>
      </w:r>
    </w:p>
  </w:endnote>
  <w:endnote w:type="continuationSeparator" w:id="0">
    <w:p w14:paraId="6BC965BD" w14:textId="77777777" w:rsidR="00796D87" w:rsidRDefault="00796D87" w:rsidP="00AF0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8294512"/>
      <w:docPartObj>
        <w:docPartGallery w:val="Page Numbers (Bottom of Page)"/>
        <w:docPartUnique/>
      </w:docPartObj>
    </w:sdtPr>
    <w:sdtContent>
      <w:p w14:paraId="733FDD5E" w14:textId="6113E981" w:rsidR="0007292F" w:rsidRDefault="0007292F">
        <w:pPr>
          <w:pStyle w:val="Pta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6B2C891" wp14:editId="0B92396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Obdĺžn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52177" w14:textId="77777777" w:rsidR="0007292F" w:rsidRDefault="0007292F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8784C7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8784C7" w:themeColor="accent2"/>
                                </w:rPr>
                                <w:t>2</w:t>
                              </w:r>
                              <w:r>
                                <w:rPr>
                                  <w:color w:val="8784C7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26B2C891" id="Obdĺžnik 1" o:spid="_x0000_s1028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" filled="f" fillcolor="#c0504d" stroked="f" strokecolor="#5c83b4" strokeweight="2.25pt">
                  <v:textbox inset=",0,,0">
                    <w:txbxContent>
                      <w:p w14:paraId="33C52177" w14:textId="77777777" w:rsidR="0007292F" w:rsidRDefault="0007292F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8784C7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8784C7" w:themeColor="accent2"/>
                          </w:rPr>
                          <w:t>2</w:t>
                        </w:r>
                        <w:r>
                          <w:rPr>
                            <w:color w:val="8784C7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5AF8F3" w14:textId="77777777" w:rsidR="000C4CCB" w:rsidRDefault="000C4CCB" w:rsidP="000D27B5">
    <w:pPr>
      <w:spacing w:after="0" w:line="240" w:lineRule="auto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9B77F6" w14:textId="77777777" w:rsidR="00796D87" w:rsidRDefault="00796D87" w:rsidP="00AF0C1B">
      <w:pPr>
        <w:spacing w:after="0" w:line="240" w:lineRule="auto"/>
      </w:pPr>
      <w:r>
        <w:separator/>
      </w:r>
    </w:p>
  </w:footnote>
  <w:footnote w:type="continuationSeparator" w:id="0">
    <w:p w14:paraId="4B2BD01A" w14:textId="77777777" w:rsidR="00796D87" w:rsidRDefault="00796D87" w:rsidP="00AF0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D36C5" w14:textId="77777777" w:rsidR="000C4CCB" w:rsidRPr="003823B2" w:rsidRDefault="000C4CCB" w:rsidP="009F357B">
    <w:pPr>
      <w:pStyle w:val="Hlavika"/>
      <w:jc w:val="right"/>
      <w:rPr>
        <w:color w:val="BEBEBE" w:themeColor="text1" w:themeTint="80"/>
        <w:sz w:val="20"/>
        <w:szCs w:val="20"/>
      </w:rPr>
    </w:pPr>
    <w:r>
      <w:rPr>
        <w:color w:val="BEBEBE" w:themeColor="text1" w:themeTint="80"/>
        <w:sz w:val="20"/>
        <w:szCs w:val="20"/>
      </w:rPr>
      <w:t>MENO</w:t>
    </w:r>
    <w:r w:rsidRPr="003823B2">
      <w:rPr>
        <w:color w:val="BEBEBE" w:themeColor="text1" w:themeTint="80"/>
        <w:sz w:val="20"/>
        <w:szCs w:val="20"/>
      </w:rPr>
      <w:t xml:space="preserve"> - Technická univerzita v Košiciach </w:t>
    </w:r>
    <w:r>
      <w:rPr>
        <w:color w:val="BEBEBE" w:themeColor="text1" w:themeTint="80"/>
        <w:sz w:val="20"/>
        <w:szCs w:val="20"/>
      </w:rPr>
      <w:t>Fakulta výrobných technológií</w:t>
    </w:r>
    <w:r w:rsidRPr="003823B2">
      <w:rPr>
        <w:color w:val="BEBEBE" w:themeColor="text1" w:themeTint="80"/>
        <w:sz w:val="20"/>
        <w:szCs w:val="20"/>
      </w:rPr>
      <w:t xml:space="preserve"> Katedra</w:t>
    </w:r>
    <w:r>
      <w:rPr>
        <w:color w:val="BEBEBE" w:themeColor="text1" w:themeTint="80"/>
        <w:sz w:val="20"/>
        <w:szCs w:val="20"/>
      </w:rPr>
      <w:t xml:space="preserve">......................... </w:t>
    </w:r>
  </w:p>
  <w:p w14:paraId="0F0AF2D8" w14:textId="77777777" w:rsidR="000C4CCB" w:rsidRDefault="000C4CCB" w:rsidP="00586FF0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FE147B" wp14:editId="4E64719F">
              <wp:simplePos x="0" y="0"/>
              <wp:positionH relativeFrom="column">
                <wp:posOffset>0</wp:posOffset>
              </wp:positionH>
              <wp:positionV relativeFrom="paragraph">
                <wp:posOffset>62672</wp:posOffset>
              </wp:positionV>
              <wp:extent cx="5715000" cy="0"/>
              <wp:effectExtent l="0" t="0" r="19050" b="19050"/>
              <wp:wrapNone/>
              <wp:docPr id="8" name="Rovná spojnica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3F3305B" id="Rovná spojnica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95pt" to="450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" strokecolor="#ad84c6 [3204]" strokeweight="1pt">
              <v:stroke endcap="roun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_ECV_CV_Bullets"/>
    <w:lvl w:ilvl="0">
      <w:start w:val="1"/>
      <w:numFmt w:val="bullet"/>
      <w:lvlText w:val="▪"/>
      <w:lvlJc w:val="left"/>
      <w:pPr>
        <w:tabs>
          <w:tab w:val="num" w:pos="-426"/>
        </w:tabs>
        <w:ind w:left="-313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-426"/>
        </w:tabs>
        <w:ind w:left="-199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-426"/>
        </w:tabs>
        <w:ind w:left="-313" w:firstLine="3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-426"/>
        </w:tabs>
        <w:ind w:left="-313" w:firstLine="56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-426"/>
        </w:tabs>
        <w:ind w:left="-313" w:firstLine="794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-426"/>
        </w:tabs>
        <w:ind w:left="-313" w:firstLine="1021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-426"/>
        </w:tabs>
        <w:ind w:left="-313" w:firstLine="124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-426"/>
        </w:tabs>
        <w:ind w:left="-313" w:firstLine="1474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-426"/>
        </w:tabs>
        <w:ind w:left="-313" w:firstLine="1701"/>
      </w:pPr>
      <w:rPr>
        <w:rFonts w:ascii="Symbol" w:hAnsi="Symbol"/>
      </w:rPr>
    </w:lvl>
  </w:abstractNum>
  <w:abstractNum w:abstractNumId="1" w15:restartNumberingAfterBreak="0">
    <w:nsid w:val="0A9F248F"/>
    <w:multiLevelType w:val="multilevel"/>
    <w:tmpl w:val="D2D4853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" w15:restartNumberingAfterBreak="0">
    <w:nsid w:val="12BA22C7"/>
    <w:multiLevelType w:val="hybridMultilevel"/>
    <w:tmpl w:val="579C7A18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D931BB"/>
    <w:multiLevelType w:val="multilevel"/>
    <w:tmpl w:val="85A6C4F2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 w15:restartNumberingAfterBreak="0">
    <w:nsid w:val="3F206077"/>
    <w:multiLevelType w:val="hybridMultilevel"/>
    <w:tmpl w:val="36BC35AC"/>
    <w:lvl w:ilvl="0" w:tplc="531817BA">
      <w:start w:val="1"/>
      <w:numFmt w:val="decimal"/>
      <w:lvlText w:val="5.%1"/>
      <w:lvlJc w:val="left"/>
      <w:pPr>
        <w:ind w:left="720" w:hanging="360"/>
      </w:pPr>
      <w:rPr>
        <w:rFonts w:ascii="Calibri" w:hAnsi="Calibri" w:cs="Calibr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94190C"/>
    <w:multiLevelType w:val="hybridMultilevel"/>
    <w:tmpl w:val="12DE21F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6E1874"/>
    <w:multiLevelType w:val="hybridMultilevel"/>
    <w:tmpl w:val="C1BA97B0"/>
    <w:lvl w:ilvl="0" w:tplc="F3DE128C">
      <w:start w:val="1"/>
      <w:numFmt w:val="decimal"/>
      <w:lvlText w:val="1.%1"/>
      <w:lvlJc w:val="left"/>
      <w:pPr>
        <w:ind w:left="1080" w:hanging="360"/>
      </w:pPr>
      <w:rPr>
        <w:rFonts w:ascii="Calibri" w:hAnsi="Calibri" w:cs="Calibri"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F5F5B83"/>
    <w:multiLevelType w:val="hybridMultilevel"/>
    <w:tmpl w:val="936C2836"/>
    <w:lvl w:ilvl="0" w:tplc="231EA78C">
      <w:start w:val="1"/>
      <w:numFmt w:val="decimal"/>
      <w:lvlText w:val="6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1483629"/>
    <w:multiLevelType w:val="hybridMultilevel"/>
    <w:tmpl w:val="30CAFFF4"/>
    <w:lvl w:ilvl="0" w:tplc="58E6F812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7D5D207B"/>
    <w:multiLevelType w:val="hybridMultilevel"/>
    <w:tmpl w:val="5C9E8DF4"/>
    <w:lvl w:ilvl="0" w:tplc="FFFFFFFF">
      <w:start w:val="1"/>
      <w:numFmt w:val="decimal"/>
      <w:lvlText w:val="5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7582918">
    <w:abstractNumId w:val="3"/>
  </w:num>
  <w:num w:numId="2" w16cid:durableId="900099861">
    <w:abstractNumId w:val="5"/>
  </w:num>
  <w:num w:numId="3" w16cid:durableId="27872605">
    <w:abstractNumId w:val="1"/>
  </w:num>
  <w:num w:numId="4" w16cid:durableId="108815022">
    <w:abstractNumId w:val="2"/>
  </w:num>
  <w:num w:numId="5" w16cid:durableId="1248151184">
    <w:abstractNumId w:val="6"/>
  </w:num>
  <w:num w:numId="6" w16cid:durableId="4093279">
    <w:abstractNumId w:val="4"/>
  </w:num>
  <w:num w:numId="7" w16cid:durableId="1571816113">
    <w:abstractNumId w:val="7"/>
  </w:num>
  <w:num w:numId="8" w16cid:durableId="1300186757">
    <w:abstractNumId w:val="9"/>
  </w:num>
  <w:num w:numId="9" w16cid:durableId="2012368844">
    <w:abstractNumId w:val="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B5D"/>
    <w:rsid w:val="00000F5C"/>
    <w:rsid w:val="0000195F"/>
    <w:rsid w:val="00003FC4"/>
    <w:rsid w:val="00004414"/>
    <w:rsid w:val="000060F2"/>
    <w:rsid w:val="00013010"/>
    <w:rsid w:val="0001388A"/>
    <w:rsid w:val="00022575"/>
    <w:rsid w:val="0002357C"/>
    <w:rsid w:val="000236C5"/>
    <w:rsid w:val="00025B77"/>
    <w:rsid w:val="00025C52"/>
    <w:rsid w:val="000264EC"/>
    <w:rsid w:val="000306AD"/>
    <w:rsid w:val="0003349D"/>
    <w:rsid w:val="00037787"/>
    <w:rsid w:val="000438DB"/>
    <w:rsid w:val="00051DC9"/>
    <w:rsid w:val="000525DE"/>
    <w:rsid w:val="00057D4C"/>
    <w:rsid w:val="00060A8D"/>
    <w:rsid w:val="00061C91"/>
    <w:rsid w:val="000623CA"/>
    <w:rsid w:val="00062942"/>
    <w:rsid w:val="000636D3"/>
    <w:rsid w:val="00063CF0"/>
    <w:rsid w:val="0006635F"/>
    <w:rsid w:val="0007018D"/>
    <w:rsid w:val="00071256"/>
    <w:rsid w:val="00072685"/>
    <w:rsid w:val="0007292F"/>
    <w:rsid w:val="000745EF"/>
    <w:rsid w:val="00076E67"/>
    <w:rsid w:val="00077F7B"/>
    <w:rsid w:val="00083553"/>
    <w:rsid w:val="00084FED"/>
    <w:rsid w:val="00091AF7"/>
    <w:rsid w:val="00091BA7"/>
    <w:rsid w:val="000950A8"/>
    <w:rsid w:val="000951E3"/>
    <w:rsid w:val="000961B2"/>
    <w:rsid w:val="0009745E"/>
    <w:rsid w:val="00097EA3"/>
    <w:rsid w:val="000A04F9"/>
    <w:rsid w:val="000A7C44"/>
    <w:rsid w:val="000B161E"/>
    <w:rsid w:val="000C06D3"/>
    <w:rsid w:val="000C3F8F"/>
    <w:rsid w:val="000C48A5"/>
    <w:rsid w:val="000C4CCB"/>
    <w:rsid w:val="000C655E"/>
    <w:rsid w:val="000D27B5"/>
    <w:rsid w:val="000D32DD"/>
    <w:rsid w:val="000E75B0"/>
    <w:rsid w:val="000F5F13"/>
    <w:rsid w:val="000F6293"/>
    <w:rsid w:val="000F62A4"/>
    <w:rsid w:val="000F7052"/>
    <w:rsid w:val="00100227"/>
    <w:rsid w:val="00103459"/>
    <w:rsid w:val="001133EB"/>
    <w:rsid w:val="001140DA"/>
    <w:rsid w:val="00117412"/>
    <w:rsid w:val="00121ECB"/>
    <w:rsid w:val="001223C5"/>
    <w:rsid w:val="00125388"/>
    <w:rsid w:val="00125F37"/>
    <w:rsid w:val="001368A0"/>
    <w:rsid w:val="0013701E"/>
    <w:rsid w:val="0014193F"/>
    <w:rsid w:val="00162C67"/>
    <w:rsid w:val="00162E24"/>
    <w:rsid w:val="001737CB"/>
    <w:rsid w:val="00173D5E"/>
    <w:rsid w:val="00180CF1"/>
    <w:rsid w:val="00185851"/>
    <w:rsid w:val="0018611A"/>
    <w:rsid w:val="00190FD0"/>
    <w:rsid w:val="001A155E"/>
    <w:rsid w:val="001A4A49"/>
    <w:rsid w:val="001B5102"/>
    <w:rsid w:val="001B56A0"/>
    <w:rsid w:val="001B57AD"/>
    <w:rsid w:val="001C4A39"/>
    <w:rsid w:val="001C4EF7"/>
    <w:rsid w:val="001D30DA"/>
    <w:rsid w:val="001D42CA"/>
    <w:rsid w:val="001D674C"/>
    <w:rsid w:val="001E03CD"/>
    <w:rsid w:val="001F122F"/>
    <w:rsid w:val="001F2B99"/>
    <w:rsid w:val="001F34BD"/>
    <w:rsid w:val="001F5DB5"/>
    <w:rsid w:val="00205C96"/>
    <w:rsid w:val="00206FC7"/>
    <w:rsid w:val="00207BFF"/>
    <w:rsid w:val="00211156"/>
    <w:rsid w:val="00214325"/>
    <w:rsid w:val="00220459"/>
    <w:rsid w:val="00224AB0"/>
    <w:rsid w:val="00231CF9"/>
    <w:rsid w:val="0023215B"/>
    <w:rsid w:val="00233BDA"/>
    <w:rsid w:val="002370A3"/>
    <w:rsid w:val="00240F0E"/>
    <w:rsid w:val="00240FA9"/>
    <w:rsid w:val="00245C3B"/>
    <w:rsid w:val="00250687"/>
    <w:rsid w:val="00250EED"/>
    <w:rsid w:val="00255EE0"/>
    <w:rsid w:val="002615D1"/>
    <w:rsid w:val="00261B51"/>
    <w:rsid w:val="00263BC3"/>
    <w:rsid w:val="00271054"/>
    <w:rsid w:val="00271769"/>
    <w:rsid w:val="0027459D"/>
    <w:rsid w:val="0027686B"/>
    <w:rsid w:val="00277785"/>
    <w:rsid w:val="0028576E"/>
    <w:rsid w:val="00295F10"/>
    <w:rsid w:val="002A053D"/>
    <w:rsid w:val="002A45E2"/>
    <w:rsid w:val="002A5422"/>
    <w:rsid w:val="002A6F59"/>
    <w:rsid w:val="002B5457"/>
    <w:rsid w:val="002C090C"/>
    <w:rsid w:val="002C4D4F"/>
    <w:rsid w:val="002C5B5D"/>
    <w:rsid w:val="002C5C27"/>
    <w:rsid w:val="002D49FA"/>
    <w:rsid w:val="002D4E81"/>
    <w:rsid w:val="002D667E"/>
    <w:rsid w:val="002E3830"/>
    <w:rsid w:val="002E4296"/>
    <w:rsid w:val="002E6E66"/>
    <w:rsid w:val="002F13C0"/>
    <w:rsid w:val="002F586F"/>
    <w:rsid w:val="00306275"/>
    <w:rsid w:val="00307CE3"/>
    <w:rsid w:val="00316FBD"/>
    <w:rsid w:val="003171E1"/>
    <w:rsid w:val="003178AE"/>
    <w:rsid w:val="00325DEE"/>
    <w:rsid w:val="003310EB"/>
    <w:rsid w:val="00333A56"/>
    <w:rsid w:val="00334181"/>
    <w:rsid w:val="00337E84"/>
    <w:rsid w:val="00341659"/>
    <w:rsid w:val="00341B8A"/>
    <w:rsid w:val="003441F3"/>
    <w:rsid w:val="00350E90"/>
    <w:rsid w:val="003558B2"/>
    <w:rsid w:val="0035669F"/>
    <w:rsid w:val="00364A03"/>
    <w:rsid w:val="0036575C"/>
    <w:rsid w:val="00365C94"/>
    <w:rsid w:val="003823B2"/>
    <w:rsid w:val="00383E02"/>
    <w:rsid w:val="00386CCF"/>
    <w:rsid w:val="003907B5"/>
    <w:rsid w:val="003914E7"/>
    <w:rsid w:val="00394047"/>
    <w:rsid w:val="00394DFF"/>
    <w:rsid w:val="0039602D"/>
    <w:rsid w:val="00397F84"/>
    <w:rsid w:val="003A3CEB"/>
    <w:rsid w:val="003B2D61"/>
    <w:rsid w:val="003B4BB6"/>
    <w:rsid w:val="003B5170"/>
    <w:rsid w:val="003C3042"/>
    <w:rsid w:val="003C49CF"/>
    <w:rsid w:val="003D0236"/>
    <w:rsid w:val="003D06AC"/>
    <w:rsid w:val="003D6B16"/>
    <w:rsid w:val="003E0376"/>
    <w:rsid w:val="003E66D0"/>
    <w:rsid w:val="003F1968"/>
    <w:rsid w:val="003F3787"/>
    <w:rsid w:val="0040095D"/>
    <w:rsid w:val="004028B0"/>
    <w:rsid w:val="00412594"/>
    <w:rsid w:val="00415587"/>
    <w:rsid w:val="0042391B"/>
    <w:rsid w:val="00425B7D"/>
    <w:rsid w:val="0042768E"/>
    <w:rsid w:val="00430CB3"/>
    <w:rsid w:val="00432B5E"/>
    <w:rsid w:val="00433C91"/>
    <w:rsid w:val="00435779"/>
    <w:rsid w:val="00435B70"/>
    <w:rsid w:val="00437FE4"/>
    <w:rsid w:val="0044197A"/>
    <w:rsid w:val="00442F20"/>
    <w:rsid w:val="00451AD8"/>
    <w:rsid w:val="0045247B"/>
    <w:rsid w:val="00453A9F"/>
    <w:rsid w:val="00453C79"/>
    <w:rsid w:val="00454C5F"/>
    <w:rsid w:val="00457453"/>
    <w:rsid w:val="004601FF"/>
    <w:rsid w:val="004610AF"/>
    <w:rsid w:val="00461C77"/>
    <w:rsid w:val="004626B5"/>
    <w:rsid w:val="00465283"/>
    <w:rsid w:val="00473EBD"/>
    <w:rsid w:val="00475266"/>
    <w:rsid w:val="00481008"/>
    <w:rsid w:val="00482005"/>
    <w:rsid w:val="00494623"/>
    <w:rsid w:val="004A49FD"/>
    <w:rsid w:val="004A66F8"/>
    <w:rsid w:val="004B1A87"/>
    <w:rsid w:val="004B408C"/>
    <w:rsid w:val="004B49B4"/>
    <w:rsid w:val="004B4CE0"/>
    <w:rsid w:val="004B5F1F"/>
    <w:rsid w:val="004C43F0"/>
    <w:rsid w:val="004C76CE"/>
    <w:rsid w:val="004D0188"/>
    <w:rsid w:val="004D1264"/>
    <w:rsid w:val="004D2576"/>
    <w:rsid w:val="004D2F0D"/>
    <w:rsid w:val="004D38F1"/>
    <w:rsid w:val="004D3E81"/>
    <w:rsid w:val="004D4C98"/>
    <w:rsid w:val="004D4F00"/>
    <w:rsid w:val="004D525C"/>
    <w:rsid w:val="004E3430"/>
    <w:rsid w:val="004E3AAC"/>
    <w:rsid w:val="004E4839"/>
    <w:rsid w:val="004E7C5A"/>
    <w:rsid w:val="004F36C4"/>
    <w:rsid w:val="004F762D"/>
    <w:rsid w:val="004F7B6E"/>
    <w:rsid w:val="00502B72"/>
    <w:rsid w:val="00505DFE"/>
    <w:rsid w:val="00507186"/>
    <w:rsid w:val="00507B37"/>
    <w:rsid w:val="005110C7"/>
    <w:rsid w:val="00511F47"/>
    <w:rsid w:val="00513703"/>
    <w:rsid w:val="00514D76"/>
    <w:rsid w:val="00530BF6"/>
    <w:rsid w:val="00532AE8"/>
    <w:rsid w:val="00533065"/>
    <w:rsid w:val="00533C28"/>
    <w:rsid w:val="00536F0C"/>
    <w:rsid w:val="00537231"/>
    <w:rsid w:val="00540EB2"/>
    <w:rsid w:val="00542E9E"/>
    <w:rsid w:val="005439CB"/>
    <w:rsid w:val="00545CCA"/>
    <w:rsid w:val="00546A64"/>
    <w:rsid w:val="00547388"/>
    <w:rsid w:val="00551B8D"/>
    <w:rsid w:val="00553C24"/>
    <w:rsid w:val="00560FDE"/>
    <w:rsid w:val="00561002"/>
    <w:rsid w:val="005639F8"/>
    <w:rsid w:val="0056484E"/>
    <w:rsid w:val="00565A66"/>
    <w:rsid w:val="00567C22"/>
    <w:rsid w:val="00571295"/>
    <w:rsid w:val="00571419"/>
    <w:rsid w:val="00575399"/>
    <w:rsid w:val="00577ED8"/>
    <w:rsid w:val="00585E40"/>
    <w:rsid w:val="00586FF0"/>
    <w:rsid w:val="005918CD"/>
    <w:rsid w:val="005A0BA2"/>
    <w:rsid w:val="005A3313"/>
    <w:rsid w:val="005A78BF"/>
    <w:rsid w:val="005B132F"/>
    <w:rsid w:val="005C42D7"/>
    <w:rsid w:val="005C4D21"/>
    <w:rsid w:val="005C62C1"/>
    <w:rsid w:val="005D046D"/>
    <w:rsid w:val="005D0AD7"/>
    <w:rsid w:val="005D1DCE"/>
    <w:rsid w:val="005D31C9"/>
    <w:rsid w:val="005D7576"/>
    <w:rsid w:val="005E12A5"/>
    <w:rsid w:val="005E4353"/>
    <w:rsid w:val="005E47F1"/>
    <w:rsid w:val="005E5657"/>
    <w:rsid w:val="005E6A5E"/>
    <w:rsid w:val="005E75E6"/>
    <w:rsid w:val="005E7D72"/>
    <w:rsid w:val="005F2887"/>
    <w:rsid w:val="005F592B"/>
    <w:rsid w:val="005F65E8"/>
    <w:rsid w:val="006014B1"/>
    <w:rsid w:val="006037CA"/>
    <w:rsid w:val="00606111"/>
    <w:rsid w:val="00606B8A"/>
    <w:rsid w:val="00606DA3"/>
    <w:rsid w:val="0060785C"/>
    <w:rsid w:val="0061247B"/>
    <w:rsid w:val="006148A7"/>
    <w:rsid w:val="0062231E"/>
    <w:rsid w:val="00622709"/>
    <w:rsid w:val="006250CC"/>
    <w:rsid w:val="006260DA"/>
    <w:rsid w:val="00641892"/>
    <w:rsid w:val="00647249"/>
    <w:rsid w:val="006538DD"/>
    <w:rsid w:val="006545EF"/>
    <w:rsid w:val="00655BCB"/>
    <w:rsid w:val="006574AF"/>
    <w:rsid w:val="00660192"/>
    <w:rsid w:val="00660B76"/>
    <w:rsid w:val="006613A5"/>
    <w:rsid w:val="006636A5"/>
    <w:rsid w:val="00663B2B"/>
    <w:rsid w:val="00666175"/>
    <w:rsid w:val="00666B91"/>
    <w:rsid w:val="00667843"/>
    <w:rsid w:val="00671388"/>
    <w:rsid w:val="00671622"/>
    <w:rsid w:val="00671D7B"/>
    <w:rsid w:val="00675C46"/>
    <w:rsid w:val="00681422"/>
    <w:rsid w:val="00683CB5"/>
    <w:rsid w:val="00685D85"/>
    <w:rsid w:val="00697BC5"/>
    <w:rsid w:val="006B506A"/>
    <w:rsid w:val="006C1FA2"/>
    <w:rsid w:val="006C237F"/>
    <w:rsid w:val="006C69AA"/>
    <w:rsid w:val="006D25F5"/>
    <w:rsid w:val="006D4555"/>
    <w:rsid w:val="006D547D"/>
    <w:rsid w:val="006E42EB"/>
    <w:rsid w:val="006E6219"/>
    <w:rsid w:val="006E6540"/>
    <w:rsid w:val="006E6BA5"/>
    <w:rsid w:val="006F3F2A"/>
    <w:rsid w:val="006F454B"/>
    <w:rsid w:val="007058E4"/>
    <w:rsid w:val="00707241"/>
    <w:rsid w:val="007077FE"/>
    <w:rsid w:val="00707D19"/>
    <w:rsid w:val="00710B7D"/>
    <w:rsid w:val="00720769"/>
    <w:rsid w:val="00721205"/>
    <w:rsid w:val="0072381D"/>
    <w:rsid w:val="00724702"/>
    <w:rsid w:val="00726FB0"/>
    <w:rsid w:val="00727DC2"/>
    <w:rsid w:val="00733030"/>
    <w:rsid w:val="00733883"/>
    <w:rsid w:val="007348A8"/>
    <w:rsid w:val="0074255F"/>
    <w:rsid w:val="00744592"/>
    <w:rsid w:val="007522C1"/>
    <w:rsid w:val="00754231"/>
    <w:rsid w:val="00755F77"/>
    <w:rsid w:val="007620E0"/>
    <w:rsid w:val="00763D3C"/>
    <w:rsid w:val="0076707C"/>
    <w:rsid w:val="00767C16"/>
    <w:rsid w:val="00775E3C"/>
    <w:rsid w:val="0078017F"/>
    <w:rsid w:val="00781828"/>
    <w:rsid w:val="00781C45"/>
    <w:rsid w:val="00787984"/>
    <w:rsid w:val="00787BC7"/>
    <w:rsid w:val="007907BC"/>
    <w:rsid w:val="0079128F"/>
    <w:rsid w:val="00792B67"/>
    <w:rsid w:val="0079454B"/>
    <w:rsid w:val="00795473"/>
    <w:rsid w:val="00796D87"/>
    <w:rsid w:val="00797A0B"/>
    <w:rsid w:val="007A34E1"/>
    <w:rsid w:val="007A4F08"/>
    <w:rsid w:val="007A6D06"/>
    <w:rsid w:val="007A6EFF"/>
    <w:rsid w:val="007B017E"/>
    <w:rsid w:val="007B0388"/>
    <w:rsid w:val="007B3A58"/>
    <w:rsid w:val="007B4AA2"/>
    <w:rsid w:val="007B5934"/>
    <w:rsid w:val="007B759D"/>
    <w:rsid w:val="007C3FE7"/>
    <w:rsid w:val="007C5FB4"/>
    <w:rsid w:val="007C74F6"/>
    <w:rsid w:val="007D3EAE"/>
    <w:rsid w:val="007D5B78"/>
    <w:rsid w:val="007D640A"/>
    <w:rsid w:val="007D737D"/>
    <w:rsid w:val="007E58B2"/>
    <w:rsid w:val="007F0554"/>
    <w:rsid w:val="007F14CC"/>
    <w:rsid w:val="007F3095"/>
    <w:rsid w:val="007F70B7"/>
    <w:rsid w:val="00810C11"/>
    <w:rsid w:val="008122ED"/>
    <w:rsid w:val="0081366A"/>
    <w:rsid w:val="00813E68"/>
    <w:rsid w:val="0081439E"/>
    <w:rsid w:val="00814C2F"/>
    <w:rsid w:val="0081784C"/>
    <w:rsid w:val="0082075C"/>
    <w:rsid w:val="00826156"/>
    <w:rsid w:val="0082635D"/>
    <w:rsid w:val="008405FD"/>
    <w:rsid w:val="00841C6E"/>
    <w:rsid w:val="00843BF8"/>
    <w:rsid w:val="00845F3F"/>
    <w:rsid w:val="00847426"/>
    <w:rsid w:val="00847FDB"/>
    <w:rsid w:val="00851879"/>
    <w:rsid w:val="00852464"/>
    <w:rsid w:val="00852A3D"/>
    <w:rsid w:val="008537F6"/>
    <w:rsid w:val="00861E5C"/>
    <w:rsid w:val="008669BC"/>
    <w:rsid w:val="00866D6B"/>
    <w:rsid w:val="008679B0"/>
    <w:rsid w:val="00867F4C"/>
    <w:rsid w:val="00880980"/>
    <w:rsid w:val="00881954"/>
    <w:rsid w:val="0088428E"/>
    <w:rsid w:val="00884CCE"/>
    <w:rsid w:val="0088592E"/>
    <w:rsid w:val="0088762C"/>
    <w:rsid w:val="00891B67"/>
    <w:rsid w:val="00896395"/>
    <w:rsid w:val="0089792E"/>
    <w:rsid w:val="008A16E9"/>
    <w:rsid w:val="008B0F17"/>
    <w:rsid w:val="008B4BDA"/>
    <w:rsid w:val="008B6DF8"/>
    <w:rsid w:val="008B70C7"/>
    <w:rsid w:val="008B7634"/>
    <w:rsid w:val="008C3AD5"/>
    <w:rsid w:val="008C4690"/>
    <w:rsid w:val="008C4A80"/>
    <w:rsid w:val="008C6892"/>
    <w:rsid w:val="008D261A"/>
    <w:rsid w:val="008D65F9"/>
    <w:rsid w:val="008E1E22"/>
    <w:rsid w:val="008E1FFD"/>
    <w:rsid w:val="008E4B3C"/>
    <w:rsid w:val="008F3A25"/>
    <w:rsid w:val="008F5023"/>
    <w:rsid w:val="008F50D8"/>
    <w:rsid w:val="009004F4"/>
    <w:rsid w:val="00902720"/>
    <w:rsid w:val="00913F6D"/>
    <w:rsid w:val="009164E4"/>
    <w:rsid w:val="009247BB"/>
    <w:rsid w:val="00926EEC"/>
    <w:rsid w:val="00930529"/>
    <w:rsid w:val="00931B5A"/>
    <w:rsid w:val="00935226"/>
    <w:rsid w:val="0093695A"/>
    <w:rsid w:val="009370DC"/>
    <w:rsid w:val="00941A27"/>
    <w:rsid w:val="009452E9"/>
    <w:rsid w:val="00947007"/>
    <w:rsid w:val="00947AA4"/>
    <w:rsid w:val="00950034"/>
    <w:rsid w:val="0095251D"/>
    <w:rsid w:val="00953DAB"/>
    <w:rsid w:val="00962540"/>
    <w:rsid w:val="00966C04"/>
    <w:rsid w:val="00970A50"/>
    <w:rsid w:val="009717C5"/>
    <w:rsid w:val="00972886"/>
    <w:rsid w:val="00975BA2"/>
    <w:rsid w:val="009843CD"/>
    <w:rsid w:val="0098602A"/>
    <w:rsid w:val="00991959"/>
    <w:rsid w:val="0099636E"/>
    <w:rsid w:val="00996874"/>
    <w:rsid w:val="009A06AC"/>
    <w:rsid w:val="009A1C37"/>
    <w:rsid w:val="009A2674"/>
    <w:rsid w:val="009A433F"/>
    <w:rsid w:val="009A7C3B"/>
    <w:rsid w:val="009B33AB"/>
    <w:rsid w:val="009B391C"/>
    <w:rsid w:val="009B4A74"/>
    <w:rsid w:val="009B5EAB"/>
    <w:rsid w:val="009C4903"/>
    <w:rsid w:val="009C5D96"/>
    <w:rsid w:val="009C610F"/>
    <w:rsid w:val="009D6346"/>
    <w:rsid w:val="009D7209"/>
    <w:rsid w:val="009E0AA9"/>
    <w:rsid w:val="009F20A6"/>
    <w:rsid w:val="009F357B"/>
    <w:rsid w:val="009F35D9"/>
    <w:rsid w:val="009F3D1D"/>
    <w:rsid w:val="00A01C3D"/>
    <w:rsid w:val="00A06A4D"/>
    <w:rsid w:val="00A11DD9"/>
    <w:rsid w:val="00A13720"/>
    <w:rsid w:val="00A16A31"/>
    <w:rsid w:val="00A21FC0"/>
    <w:rsid w:val="00A220CB"/>
    <w:rsid w:val="00A269D5"/>
    <w:rsid w:val="00A33583"/>
    <w:rsid w:val="00A35A4B"/>
    <w:rsid w:val="00A409CD"/>
    <w:rsid w:val="00A40DBC"/>
    <w:rsid w:val="00A425C2"/>
    <w:rsid w:val="00A44981"/>
    <w:rsid w:val="00A44A76"/>
    <w:rsid w:val="00A44C82"/>
    <w:rsid w:val="00A4718E"/>
    <w:rsid w:val="00A501A9"/>
    <w:rsid w:val="00A611F5"/>
    <w:rsid w:val="00A62196"/>
    <w:rsid w:val="00A659DE"/>
    <w:rsid w:val="00A66B18"/>
    <w:rsid w:val="00A67C3A"/>
    <w:rsid w:val="00A718F5"/>
    <w:rsid w:val="00A74E29"/>
    <w:rsid w:val="00A754AC"/>
    <w:rsid w:val="00A80297"/>
    <w:rsid w:val="00A80344"/>
    <w:rsid w:val="00A823CF"/>
    <w:rsid w:val="00A85DF3"/>
    <w:rsid w:val="00A90316"/>
    <w:rsid w:val="00A95087"/>
    <w:rsid w:val="00A95675"/>
    <w:rsid w:val="00AA44E8"/>
    <w:rsid w:val="00AA5950"/>
    <w:rsid w:val="00AB0417"/>
    <w:rsid w:val="00AB04F5"/>
    <w:rsid w:val="00AB50C4"/>
    <w:rsid w:val="00AC1C80"/>
    <w:rsid w:val="00AC1CB2"/>
    <w:rsid w:val="00AC44B1"/>
    <w:rsid w:val="00AC65E4"/>
    <w:rsid w:val="00AD1E62"/>
    <w:rsid w:val="00AD4BD1"/>
    <w:rsid w:val="00AD4DE9"/>
    <w:rsid w:val="00AD64AE"/>
    <w:rsid w:val="00AD6CCE"/>
    <w:rsid w:val="00AD771B"/>
    <w:rsid w:val="00AE2A25"/>
    <w:rsid w:val="00AE3B21"/>
    <w:rsid w:val="00AF049E"/>
    <w:rsid w:val="00AF0C1B"/>
    <w:rsid w:val="00AF4C6B"/>
    <w:rsid w:val="00AF6657"/>
    <w:rsid w:val="00AF6726"/>
    <w:rsid w:val="00B006D1"/>
    <w:rsid w:val="00B00CDE"/>
    <w:rsid w:val="00B00CFF"/>
    <w:rsid w:val="00B02D9C"/>
    <w:rsid w:val="00B04D82"/>
    <w:rsid w:val="00B052A7"/>
    <w:rsid w:val="00B056DD"/>
    <w:rsid w:val="00B06A4D"/>
    <w:rsid w:val="00B117B1"/>
    <w:rsid w:val="00B1526A"/>
    <w:rsid w:val="00B278E2"/>
    <w:rsid w:val="00B30874"/>
    <w:rsid w:val="00B3277E"/>
    <w:rsid w:val="00B34CF4"/>
    <w:rsid w:val="00B367FE"/>
    <w:rsid w:val="00B44154"/>
    <w:rsid w:val="00B448D8"/>
    <w:rsid w:val="00B4544D"/>
    <w:rsid w:val="00B50996"/>
    <w:rsid w:val="00B5524F"/>
    <w:rsid w:val="00B6111C"/>
    <w:rsid w:val="00B64009"/>
    <w:rsid w:val="00B64C7B"/>
    <w:rsid w:val="00B67E7A"/>
    <w:rsid w:val="00B74391"/>
    <w:rsid w:val="00B80417"/>
    <w:rsid w:val="00B81422"/>
    <w:rsid w:val="00B83DED"/>
    <w:rsid w:val="00B84DD2"/>
    <w:rsid w:val="00B900CB"/>
    <w:rsid w:val="00B9646A"/>
    <w:rsid w:val="00BA20B9"/>
    <w:rsid w:val="00BA369C"/>
    <w:rsid w:val="00BA671C"/>
    <w:rsid w:val="00BA6A88"/>
    <w:rsid w:val="00BA7E5B"/>
    <w:rsid w:val="00BB13D4"/>
    <w:rsid w:val="00BB62B3"/>
    <w:rsid w:val="00BB72AA"/>
    <w:rsid w:val="00BB7A2F"/>
    <w:rsid w:val="00BB7DF3"/>
    <w:rsid w:val="00BC3701"/>
    <w:rsid w:val="00BC3C38"/>
    <w:rsid w:val="00BD5562"/>
    <w:rsid w:val="00BE53B8"/>
    <w:rsid w:val="00BF08DD"/>
    <w:rsid w:val="00BF19EE"/>
    <w:rsid w:val="00BF1C7E"/>
    <w:rsid w:val="00BF392A"/>
    <w:rsid w:val="00C02877"/>
    <w:rsid w:val="00C045E6"/>
    <w:rsid w:val="00C04C12"/>
    <w:rsid w:val="00C06D21"/>
    <w:rsid w:val="00C10AF2"/>
    <w:rsid w:val="00C16798"/>
    <w:rsid w:val="00C20FD0"/>
    <w:rsid w:val="00C2333F"/>
    <w:rsid w:val="00C270A9"/>
    <w:rsid w:val="00C314D2"/>
    <w:rsid w:val="00C319F6"/>
    <w:rsid w:val="00C33CA8"/>
    <w:rsid w:val="00C34318"/>
    <w:rsid w:val="00C35B2E"/>
    <w:rsid w:val="00C36DF3"/>
    <w:rsid w:val="00C37345"/>
    <w:rsid w:val="00C45955"/>
    <w:rsid w:val="00C46DBC"/>
    <w:rsid w:val="00C53146"/>
    <w:rsid w:val="00C53544"/>
    <w:rsid w:val="00C53F79"/>
    <w:rsid w:val="00C55E40"/>
    <w:rsid w:val="00C56B9A"/>
    <w:rsid w:val="00C616AE"/>
    <w:rsid w:val="00C62011"/>
    <w:rsid w:val="00C6337A"/>
    <w:rsid w:val="00C63F5D"/>
    <w:rsid w:val="00C65940"/>
    <w:rsid w:val="00C70688"/>
    <w:rsid w:val="00C73608"/>
    <w:rsid w:val="00C75B6D"/>
    <w:rsid w:val="00C762FF"/>
    <w:rsid w:val="00C864F7"/>
    <w:rsid w:val="00C86538"/>
    <w:rsid w:val="00C90F63"/>
    <w:rsid w:val="00C91855"/>
    <w:rsid w:val="00C92F01"/>
    <w:rsid w:val="00C9508A"/>
    <w:rsid w:val="00CA1B06"/>
    <w:rsid w:val="00CA321C"/>
    <w:rsid w:val="00CB1642"/>
    <w:rsid w:val="00CB165F"/>
    <w:rsid w:val="00CB4BB1"/>
    <w:rsid w:val="00CC23C7"/>
    <w:rsid w:val="00CC3018"/>
    <w:rsid w:val="00CC3BD2"/>
    <w:rsid w:val="00CD0419"/>
    <w:rsid w:val="00CD2A3A"/>
    <w:rsid w:val="00CD5E88"/>
    <w:rsid w:val="00CD7828"/>
    <w:rsid w:val="00CE3C97"/>
    <w:rsid w:val="00CE61A0"/>
    <w:rsid w:val="00CF5102"/>
    <w:rsid w:val="00CF6093"/>
    <w:rsid w:val="00D01ACB"/>
    <w:rsid w:val="00D12C80"/>
    <w:rsid w:val="00D14EF7"/>
    <w:rsid w:val="00D15D09"/>
    <w:rsid w:val="00D17C1E"/>
    <w:rsid w:val="00D211AB"/>
    <w:rsid w:val="00D24680"/>
    <w:rsid w:val="00D255A4"/>
    <w:rsid w:val="00D30398"/>
    <w:rsid w:val="00D304E1"/>
    <w:rsid w:val="00D329E7"/>
    <w:rsid w:val="00D33873"/>
    <w:rsid w:val="00D36231"/>
    <w:rsid w:val="00D43FA3"/>
    <w:rsid w:val="00D473D6"/>
    <w:rsid w:val="00D50C16"/>
    <w:rsid w:val="00D60FE7"/>
    <w:rsid w:val="00D61F19"/>
    <w:rsid w:val="00D61FC4"/>
    <w:rsid w:val="00D64835"/>
    <w:rsid w:val="00D65909"/>
    <w:rsid w:val="00D66A10"/>
    <w:rsid w:val="00D73426"/>
    <w:rsid w:val="00D821EF"/>
    <w:rsid w:val="00D91707"/>
    <w:rsid w:val="00D97540"/>
    <w:rsid w:val="00D97875"/>
    <w:rsid w:val="00D97BC3"/>
    <w:rsid w:val="00DA5084"/>
    <w:rsid w:val="00DA52C7"/>
    <w:rsid w:val="00DA533B"/>
    <w:rsid w:val="00DA7F61"/>
    <w:rsid w:val="00DB0850"/>
    <w:rsid w:val="00DB247D"/>
    <w:rsid w:val="00DB2847"/>
    <w:rsid w:val="00DB471B"/>
    <w:rsid w:val="00DB7284"/>
    <w:rsid w:val="00DB7531"/>
    <w:rsid w:val="00DC4482"/>
    <w:rsid w:val="00DD0C4B"/>
    <w:rsid w:val="00DD452B"/>
    <w:rsid w:val="00DD489F"/>
    <w:rsid w:val="00DD490A"/>
    <w:rsid w:val="00DD6175"/>
    <w:rsid w:val="00DD6962"/>
    <w:rsid w:val="00DD6E58"/>
    <w:rsid w:val="00DD7A31"/>
    <w:rsid w:val="00DD7B2A"/>
    <w:rsid w:val="00DE705D"/>
    <w:rsid w:val="00DF2693"/>
    <w:rsid w:val="00DF52F0"/>
    <w:rsid w:val="00DF5A25"/>
    <w:rsid w:val="00DF7715"/>
    <w:rsid w:val="00DF7B8E"/>
    <w:rsid w:val="00DF7B91"/>
    <w:rsid w:val="00E02165"/>
    <w:rsid w:val="00E04C3D"/>
    <w:rsid w:val="00E07AB1"/>
    <w:rsid w:val="00E11DFB"/>
    <w:rsid w:val="00E12686"/>
    <w:rsid w:val="00E140CE"/>
    <w:rsid w:val="00E147BF"/>
    <w:rsid w:val="00E14A58"/>
    <w:rsid w:val="00E177F2"/>
    <w:rsid w:val="00E20053"/>
    <w:rsid w:val="00E2066F"/>
    <w:rsid w:val="00E20C5A"/>
    <w:rsid w:val="00E24364"/>
    <w:rsid w:val="00E26EBC"/>
    <w:rsid w:val="00E3072B"/>
    <w:rsid w:val="00E31B90"/>
    <w:rsid w:val="00E32D6E"/>
    <w:rsid w:val="00E34884"/>
    <w:rsid w:val="00E4141D"/>
    <w:rsid w:val="00E42111"/>
    <w:rsid w:val="00E42789"/>
    <w:rsid w:val="00E47D4E"/>
    <w:rsid w:val="00E50A1D"/>
    <w:rsid w:val="00E5480A"/>
    <w:rsid w:val="00E557C9"/>
    <w:rsid w:val="00E60122"/>
    <w:rsid w:val="00E60723"/>
    <w:rsid w:val="00E6075E"/>
    <w:rsid w:val="00E6087B"/>
    <w:rsid w:val="00E609A9"/>
    <w:rsid w:val="00E617A2"/>
    <w:rsid w:val="00E63C41"/>
    <w:rsid w:val="00E70149"/>
    <w:rsid w:val="00E72272"/>
    <w:rsid w:val="00E75B11"/>
    <w:rsid w:val="00E75F8B"/>
    <w:rsid w:val="00E8012E"/>
    <w:rsid w:val="00E836CC"/>
    <w:rsid w:val="00E85BD6"/>
    <w:rsid w:val="00E87956"/>
    <w:rsid w:val="00E90E74"/>
    <w:rsid w:val="00E93B96"/>
    <w:rsid w:val="00EA01B5"/>
    <w:rsid w:val="00EA1B20"/>
    <w:rsid w:val="00EA77C5"/>
    <w:rsid w:val="00EA7BB2"/>
    <w:rsid w:val="00EB05A5"/>
    <w:rsid w:val="00EC5E3E"/>
    <w:rsid w:val="00ED1C27"/>
    <w:rsid w:val="00ED3ABD"/>
    <w:rsid w:val="00ED4C85"/>
    <w:rsid w:val="00ED547F"/>
    <w:rsid w:val="00EE1C69"/>
    <w:rsid w:val="00EE7403"/>
    <w:rsid w:val="00EF395D"/>
    <w:rsid w:val="00EF3E9E"/>
    <w:rsid w:val="00EF4443"/>
    <w:rsid w:val="00F006AC"/>
    <w:rsid w:val="00F00A98"/>
    <w:rsid w:val="00F022FE"/>
    <w:rsid w:val="00F02CBC"/>
    <w:rsid w:val="00F040EC"/>
    <w:rsid w:val="00F04218"/>
    <w:rsid w:val="00F071C3"/>
    <w:rsid w:val="00F10022"/>
    <w:rsid w:val="00F13B7F"/>
    <w:rsid w:val="00F20A9C"/>
    <w:rsid w:val="00F22069"/>
    <w:rsid w:val="00F222EF"/>
    <w:rsid w:val="00F2280D"/>
    <w:rsid w:val="00F26D04"/>
    <w:rsid w:val="00F3018D"/>
    <w:rsid w:val="00F32006"/>
    <w:rsid w:val="00F32087"/>
    <w:rsid w:val="00F34ED8"/>
    <w:rsid w:val="00F51F58"/>
    <w:rsid w:val="00F62E78"/>
    <w:rsid w:val="00F637AC"/>
    <w:rsid w:val="00F670BD"/>
    <w:rsid w:val="00F76924"/>
    <w:rsid w:val="00F834FC"/>
    <w:rsid w:val="00F8701B"/>
    <w:rsid w:val="00F90F61"/>
    <w:rsid w:val="00F96943"/>
    <w:rsid w:val="00FA68DF"/>
    <w:rsid w:val="00FB69D2"/>
    <w:rsid w:val="00FB785A"/>
    <w:rsid w:val="00FC1B40"/>
    <w:rsid w:val="00FC1F7C"/>
    <w:rsid w:val="00FC5CFC"/>
    <w:rsid w:val="00FC78E1"/>
    <w:rsid w:val="00FD25B1"/>
    <w:rsid w:val="00FD358F"/>
    <w:rsid w:val="00FD426A"/>
    <w:rsid w:val="00FD7003"/>
    <w:rsid w:val="00FE3F04"/>
    <w:rsid w:val="00FE5DEC"/>
    <w:rsid w:val="00FE68CC"/>
    <w:rsid w:val="00FF53FF"/>
    <w:rsid w:val="00FF73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7830FA"/>
  <w15:docId w15:val="{97A01DEE-6AE9-4553-A243-121A82D4D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41B8A"/>
    <w:rPr>
      <w:rFonts w:ascii="Calibri" w:hAnsi="Calibri"/>
    </w:rPr>
  </w:style>
  <w:style w:type="paragraph" w:styleId="Nadpis1">
    <w:name w:val="heading 1"/>
    <w:basedOn w:val="Normlny"/>
    <w:next w:val="Normlny"/>
    <w:link w:val="Nadpis1Char"/>
    <w:uiPriority w:val="9"/>
    <w:qFormat/>
    <w:rsid w:val="00E12686"/>
    <w:pPr>
      <w:keepNext/>
      <w:keepLines/>
      <w:spacing w:before="360" w:after="0"/>
      <w:outlineLvl w:val="0"/>
    </w:pPr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B06A4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D14EF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">
    <w:name w:val="Body Text"/>
    <w:basedOn w:val="Normlny"/>
    <w:link w:val="ZkladntextChar"/>
    <w:rsid w:val="004601F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rsid w:val="004601FF"/>
    <w:pPr>
      <w:spacing w:after="0" w:line="240" w:lineRule="auto"/>
      <w:ind w:left="705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8E1E22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C63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6337A"/>
    <w:rPr>
      <w:rFonts w:ascii="Tahoma" w:hAnsi="Tahoma" w:cs="Tahoma"/>
      <w:sz w:val="16"/>
      <w:szCs w:val="16"/>
    </w:rPr>
  </w:style>
  <w:style w:type="character" w:styleId="Odkaznakomentr">
    <w:name w:val="annotation reference"/>
    <w:basedOn w:val="Predvolenpsmoodseku"/>
    <w:uiPriority w:val="99"/>
    <w:semiHidden/>
    <w:unhideWhenUsed/>
    <w:rsid w:val="00271054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271054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271054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271054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271054"/>
    <w:rPr>
      <w:b/>
      <w:bCs/>
      <w:sz w:val="20"/>
      <w:szCs w:val="20"/>
    </w:rPr>
  </w:style>
  <w:style w:type="paragraph" w:styleId="Bezriadkovania">
    <w:name w:val="No Spacing"/>
    <w:link w:val="BezriadkovaniaChar"/>
    <w:uiPriority w:val="1"/>
    <w:qFormat/>
    <w:rsid w:val="007058E4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7058E4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E12686"/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Hlavikaobsahu">
    <w:name w:val="TOC Heading"/>
    <w:basedOn w:val="Nadpis1"/>
    <w:next w:val="Normlny"/>
    <w:uiPriority w:val="39"/>
    <w:unhideWhenUsed/>
    <w:qFormat/>
    <w:rsid w:val="00A4718E"/>
    <w:pPr>
      <w:spacing w:line="259" w:lineRule="auto"/>
      <w:outlineLvl w:val="9"/>
    </w:pPr>
    <w:rPr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B06A4D"/>
    <w:rPr>
      <w:rFonts w:asciiTheme="majorHAnsi" w:eastAsiaTheme="majorEastAsia" w:hAnsiTheme="majorHAnsi" w:cstheme="majorBidi"/>
      <w:sz w:val="26"/>
      <w:szCs w:val="26"/>
    </w:rPr>
  </w:style>
  <w:style w:type="paragraph" w:styleId="Obsah1">
    <w:name w:val="toc 1"/>
    <w:basedOn w:val="Normlny"/>
    <w:next w:val="Normlny"/>
    <w:autoRedefine/>
    <w:uiPriority w:val="39"/>
    <w:unhideWhenUsed/>
    <w:rsid w:val="00851879"/>
    <w:pPr>
      <w:tabs>
        <w:tab w:val="right" w:leader="dot" w:pos="9060"/>
      </w:tabs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3E66D0"/>
    <w:pPr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3E66D0"/>
    <w:rPr>
      <w:color w:val="69A020" w:themeColor="hyperlink"/>
      <w:u w:val="single"/>
    </w:rPr>
  </w:style>
  <w:style w:type="paragraph" w:styleId="Hlavika">
    <w:name w:val="header"/>
    <w:basedOn w:val="Normlny"/>
    <w:link w:val="HlavikaChar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F0C1B"/>
  </w:style>
  <w:style w:type="paragraph" w:styleId="Pta">
    <w:name w:val="footer"/>
    <w:basedOn w:val="Normlny"/>
    <w:link w:val="PtaChar"/>
    <w:uiPriority w:val="99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F0C1B"/>
  </w:style>
  <w:style w:type="paragraph" w:styleId="Revzia">
    <w:name w:val="Revision"/>
    <w:hidden/>
    <w:uiPriority w:val="99"/>
    <w:semiHidden/>
    <w:rsid w:val="00710B7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0D27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qFormat/>
    <w:rsid w:val="00D97540"/>
    <w:pPr>
      <w:spacing w:before="240" w:after="6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zovChar">
    <w:name w:val="Názov Char"/>
    <w:basedOn w:val="Predvolenpsmoodseku"/>
    <w:link w:val="Nzov"/>
    <w:rsid w:val="00D97540"/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14EF7"/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D14EF7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D14EF7"/>
  </w:style>
  <w:style w:type="paragraph" w:styleId="Podtitul">
    <w:name w:val="Subtitle"/>
    <w:basedOn w:val="Normlny"/>
    <w:link w:val="PodtitulChar"/>
    <w:qFormat/>
    <w:rsid w:val="00D14EF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PodtitulChar">
    <w:name w:val="Podtitul Char"/>
    <w:basedOn w:val="Predvolenpsmoodseku"/>
    <w:link w:val="Podtitul"/>
    <w:rsid w:val="00D14EF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bsah3">
    <w:name w:val="toc 3"/>
    <w:basedOn w:val="Normlny"/>
    <w:next w:val="Normlny"/>
    <w:autoRedefine/>
    <w:uiPriority w:val="39"/>
    <w:unhideWhenUsed/>
    <w:rsid w:val="00D14EF7"/>
    <w:pPr>
      <w:spacing w:after="100"/>
      <w:ind w:left="440"/>
    </w:pPr>
  </w:style>
  <w:style w:type="paragraph" w:styleId="Normlnywebov">
    <w:name w:val="Normal (Web)"/>
    <w:basedOn w:val="Normlny"/>
    <w:uiPriority w:val="99"/>
    <w:rsid w:val="000951E3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val="en-US"/>
    </w:rPr>
  </w:style>
  <w:style w:type="character" w:styleId="Vrazn">
    <w:name w:val="Strong"/>
    <w:uiPriority w:val="22"/>
    <w:qFormat/>
    <w:rsid w:val="000951E3"/>
    <w:rPr>
      <w:b/>
      <w:bCs/>
    </w:rPr>
  </w:style>
  <w:style w:type="character" w:customStyle="1" w:styleId="highlight">
    <w:name w:val="highlight"/>
    <w:basedOn w:val="Predvolenpsmoodseku"/>
    <w:rsid w:val="000951E3"/>
  </w:style>
  <w:style w:type="paragraph" w:customStyle="1" w:styleId="listtext">
    <w:name w:val="list_text"/>
    <w:basedOn w:val="Normlny"/>
    <w:rsid w:val="000951E3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Default">
    <w:name w:val="Default"/>
    <w:rsid w:val="005C42D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5C42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5C42D7"/>
    <w:rPr>
      <w:rFonts w:ascii="Courier New" w:eastAsia="Times New Roman" w:hAnsi="Courier New" w:cs="Courier New"/>
      <w:sz w:val="20"/>
      <w:szCs w:val="20"/>
      <w:lang w:eastAsia="sk-SK"/>
    </w:rPr>
  </w:style>
  <w:style w:type="character" w:styleId="Zvraznenie">
    <w:name w:val="Emphasis"/>
    <w:basedOn w:val="Predvolenpsmoodseku"/>
    <w:uiPriority w:val="20"/>
    <w:qFormat/>
    <w:rsid w:val="00B06A4D"/>
    <w:rPr>
      <w:i/>
      <w:iCs/>
    </w:rPr>
  </w:style>
  <w:style w:type="character" w:styleId="sloriadka">
    <w:name w:val="line number"/>
    <w:rsid w:val="005D31C9"/>
  </w:style>
  <w:style w:type="paragraph" w:customStyle="1" w:styleId="xmsolistparagraph">
    <w:name w:val="x_msolistparagraph"/>
    <w:basedOn w:val="Normlny"/>
    <w:rsid w:val="00C31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ECVSectionBullet">
    <w:name w:val="_ECV_SectionBullet"/>
    <w:basedOn w:val="Normlny"/>
    <w:rsid w:val="0006635F"/>
    <w:pPr>
      <w:widowControl w:val="0"/>
      <w:suppressLineNumbers/>
      <w:suppressAutoHyphens/>
      <w:autoSpaceDE w:val="0"/>
      <w:spacing w:after="0" w:line="100" w:lineRule="atLeast"/>
    </w:pPr>
    <w:rPr>
      <w:rFonts w:ascii="Arial" w:eastAsia="SimSun" w:hAnsi="Arial" w:cs="Mangal"/>
      <w:color w:val="3F3A38"/>
      <w:spacing w:val="-6"/>
      <w:kern w:val="1"/>
      <w:sz w:val="18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22043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53147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334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365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75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51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281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29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54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3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Fazeta">
  <a:themeElements>
    <a:clrScheme name="Vlastné 1">
      <a:dk1>
        <a:srgbClr val="7F7F7F"/>
      </a:dk1>
      <a:lt1>
        <a:sysClr val="window" lastClr="FFFFFF"/>
      </a:lt1>
      <a:dk2>
        <a:srgbClr val="A9A7BB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Fazeta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zeta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Technická univerzita v Košiciach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836927-0498-4937-B5CD-52AFCA638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191</Words>
  <Characters>1092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ŽiadosŤ</vt:lpstr>
    </vt:vector>
  </TitlesOfParts>
  <Company>Hewlett-Packard Company</Company>
  <LinksUpToDate>false</LinksUpToDate>
  <CharactersWithSpaces>1281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ŽiadosŤ</dc:title>
  <dc:subject>o vymenovanie za profesora</dc:subject>
  <dc:creator>Svetlana</dc:creator>
  <cp:lastModifiedBy>Svetlana Radchenko</cp:lastModifiedBy>
  <cp:revision>4</cp:revision>
  <cp:lastPrinted>2019-10-07T10:24:00Z</cp:lastPrinted>
  <dcterms:created xsi:type="dcterms:W3CDTF">2023-01-21T18:46:00Z</dcterms:created>
  <dcterms:modified xsi:type="dcterms:W3CDTF">2023-01-21T19:22:00Z</dcterms:modified>
</cp:coreProperties>
</file>