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B6D99E" w14:textId="77777777" w:rsidR="00866D6B" w:rsidRPr="00C56B9A" w:rsidRDefault="00F2280D" w:rsidP="00866D6B">
      <w:pPr>
        <w:spacing w:after="0" w:line="240" w:lineRule="auto"/>
        <w:jc w:val="right"/>
        <w:rPr>
          <w:rFonts w:cs="Calibri"/>
        </w:rPr>
      </w:pPr>
      <w:r w:rsidRPr="00C56B9A">
        <w:rPr>
          <w:rFonts w:cs="Calibri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54417" wp14:editId="4FD21EB1">
                <wp:simplePos x="0" y="0"/>
                <wp:positionH relativeFrom="page">
                  <wp:posOffset>218364</wp:posOffset>
                </wp:positionH>
                <wp:positionV relativeFrom="page">
                  <wp:posOffset>661916</wp:posOffset>
                </wp:positionV>
                <wp:extent cx="7315200" cy="2647315"/>
                <wp:effectExtent l="0" t="0" r="0" b="635"/>
                <wp:wrapSquare wrapText="bothSides"/>
                <wp:docPr id="152" name="Textové po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0" cy="2647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67D0C7" w14:textId="77777777" w:rsidR="000C4CCB" w:rsidRDefault="000C4CCB" w:rsidP="00271769">
                            <w:pPr>
                              <w:pStyle w:val="Bezriadkovania"/>
                              <w:ind w:left="-993"/>
                              <w:jc w:val="center"/>
                              <w:rPr>
                                <w:color w:val="ABABAB" w:themeColor="text1" w:themeTint="A6"/>
                                <w:sz w:val="18"/>
                                <w:szCs w:val="18"/>
                              </w:rPr>
                            </w:pPr>
                          </w:p>
                          <w:p w14:paraId="6FC15156" w14:textId="77777777" w:rsidR="000C4CCB" w:rsidRDefault="000C4CCB" w:rsidP="00F2280D">
                            <w:pPr>
                              <w:jc w:val="center"/>
                            </w:pPr>
                            <w:r w:rsidRPr="00F2280D">
                              <w:rPr>
                                <w:noProof/>
                                <w:lang w:eastAsia="sk-SK"/>
                              </w:rPr>
                              <w:drawing>
                                <wp:inline distT="0" distB="0" distL="0" distR="0" wp14:anchorId="675B441E" wp14:editId="33511CB3">
                                  <wp:extent cx="4822190" cy="1120601"/>
                                  <wp:effectExtent l="0" t="0" r="0" b="3810"/>
                                  <wp:docPr id="24" name="Obrázok 24" descr="C:\Users\Svetlana\Desktop\FVT3_SK_C_CMYK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vetlana\Desktop\FVT3_SK_C_CMYK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2190" cy="11206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600200" tIns="0" rIns="6858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94100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54417" id="_x0000_t202" coordsize="21600,21600" o:spt="202" path="m,l,21600r21600,l21600,xe">
                <v:stroke joinstyle="miter"/>
                <v:path gradientshapeok="t" o:connecttype="rect"/>
              </v:shapetype>
              <v:shape id="Textové pole 152" o:spid="_x0000_s1026" type="#_x0000_t202" style="position:absolute;left:0;text-align:left;margin-left:17.2pt;margin-top:52.1pt;width:8in;height:208.45pt;z-index:251660288;visibility:visible;mso-wrap-style:square;mso-width-percent:941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941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" filled="f" stroked="f" strokeweight=".5pt">
                <v:textbox inset="126pt,0,54pt,0">
                  <w:txbxContent>
                    <w:p w14:paraId="7E67D0C7" w14:textId="77777777" w:rsidR="000C4CCB" w:rsidRDefault="000C4CCB" w:rsidP="00271769">
                      <w:pPr>
                        <w:pStyle w:val="Bezriadkovania"/>
                        <w:ind w:left="-993"/>
                        <w:jc w:val="center"/>
                        <w:rPr>
                          <w:color w:val="ABABAB" w:themeColor="text1" w:themeTint="A6"/>
                          <w:sz w:val="18"/>
                          <w:szCs w:val="18"/>
                        </w:rPr>
                      </w:pPr>
                    </w:p>
                    <w:p w14:paraId="6FC15156" w14:textId="77777777" w:rsidR="000C4CCB" w:rsidRDefault="000C4CCB" w:rsidP="00F2280D">
                      <w:pPr>
                        <w:jc w:val="center"/>
                      </w:pPr>
                      <w:r w:rsidRPr="00F2280D">
                        <w:rPr>
                          <w:noProof/>
                          <w:lang w:eastAsia="sk-SK"/>
                        </w:rPr>
                        <w:drawing>
                          <wp:inline distT="0" distB="0" distL="0" distR="0" wp14:anchorId="675B441E" wp14:editId="33511CB3">
                            <wp:extent cx="4822190" cy="1120601"/>
                            <wp:effectExtent l="0" t="0" r="0" b="3810"/>
                            <wp:docPr id="24" name="Obrázok 24" descr="C:\Users\Svetlana\Desktop\FVT3_SK_C_CMYK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vetlana\Desktop\FVT3_SK_C_CMYK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22190" cy="11206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sdt>
      <w:sdtPr>
        <w:rPr>
          <w:rFonts w:ascii="Calibri" w:eastAsiaTheme="minorHAnsi" w:hAnsi="Calibri" w:cs="Calibri"/>
          <w:color w:val="auto"/>
          <w:sz w:val="22"/>
          <w:szCs w:val="22"/>
        </w:rPr>
        <w:id w:val="-2019840325"/>
        <w:docPartObj>
          <w:docPartGallery w:val="Cover Pages"/>
          <w:docPartUnique/>
        </w:docPartObj>
      </w:sdtPr>
      <w:sdtEndPr>
        <w:rPr>
          <w:b/>
          <w:sz w:val="36"/>
          <w:szCs w:val="36"/>
        </w:rPr>
      </w:sdtEndPr>
      <w:sdtContent>
        <w:p w14:paraId="02E642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7763CBFB" w14:textId="77777777" w:rsidR="005B132F" w:rsidRDefault="005B132F" w:rsidP="005B132F">
          <w:pPr>
            <w:pStyle w:val="Nadpis1"/>
            <w:jc w:val="center"/>
            <w:rPr>
              <w:rFonts w:cs="Calibri"/>
            </w:rPr>
          </w:pPr>
        </w:p>
        <w:p w14:paraId="61235D03" w14:textId="708082F6" w:rsidR="005B132F" w:rsidRPr="00DA3123" w:rsidRDefault="00671F5B" w:rsidP="00E04046">
          <w:pPr>
            <w:jc w:val="center"/>
            <w:rPr>
              <w:rFonts w:cs="Calibri"/>
            </w:rPr>
          </w:pPr>
          <w:r w:rsidRPr="00DA3123">
            <w:rPr>
              <w:rFonts w:eastAsiaTheme="majorEastAsia" w:cs="Calibri"/>
              <w:color w:val="736773" w:themeColor="background2" w:themeShade="80"/>
              <w:sz w:val="32"/>
              <w:szCs w:val="32"/>
            </w:rPr>
            <w:t>Prehľad vedecko-výskumnej činnosti na vysokej škole a dosiahnutých výsledkov v tejto činnosti</w:t>
          </w:r>
        </w:p>
        <w:p w14:paraId="06C762FC" w14:textId="149C799D" w:rsidR="00866D6B" w:rsidRPr="00C56B9A" w:rsidRDefault="00D97540" w:rsidP="00D97540">
          <w:pPr>
            <w:rPr>
              <w:rFonts w:cs="Calibri"/>
              <w:b/>
              <w:sz w:val="36"/>
              <w:szCs w:val="36"/>
            </w:rPr>
          </w:pPr>
          <w:r w:rsidRPr="00C56B9A">
            <w:rPr>
              <w:rFonts w:cs="Calibri"/>
              <w:noProof/>
              <w:lang w:eastAsia="sk-SK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34F7CF1B" wp14:editId="175E2070">
                    <wp:simplePos x="0" y="0"/>
                    <wp:positionH relativeFrom="page">
                      <wp:posOffset>292100</wp:posOffset>
                    </wp:positionH>
                    <wp:positionV relativeFrom="page">
                      <wp:posOffset>6076950</wp:posOffset>
                    </wp:positionV>
                    <wp:extent cx="6934200" cy="3702050"/>
                    <wp:effectExtent l="0" t="0" r="0" b="12700"/>
                    <wp:wrapSquare wrapText="bothSides"/>
                    <wp:docPr id="3" name="Textové pole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934200" cy="370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Mriekatabuky"/>
                                  <w:tblW w:w="5954" w:type="dxa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954"/>
                                </w:tblGrid>
                                <w:tr w:rsidR="000C4CCB" w14:paraId="13955076" w14:textId="77777777" w:rsidTr="00560FDE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561F8DF2" w14:textId="77777777" w:rsidR="000C4CCB" w:rsidRPr="00E24364" w:rsidRDefault="000C4CCB" w:rsidP="00560FDE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Meno</w:t>
                                      </w:r>
                                    </w:p>
                                  </w:tc>
                                </w:tr>
                                <w:tr w:rsidR="000C4CCB" w14:paraId="47066898" w14:textId="77777777" w:rsidTr="00E24364">
                                  <w:trPr>
                                    <w:trHeight w:val="397"/>
                                  </w:trPr>
                                  <w:tc>
                                    <w:tcPr>
                                      <w:tcW w:w="5954" w:type="dxa"/>
                                      <w:vAlign w:val="center"/>
                                    </w:tcPr>
                                    <w:p w14:paraId="623C86A6" w14:textId="2CC3723A" w:rsidR="000C4CCB" w:rsidRPr="00E24364" w:rsidRDefault="000C4CCB" w:rsidP="00E24364">
                                      <w:pPr>
                                        <w:spacing w:before="60"/>
                                        <w:jc w:val="center"/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Prešov, 20</w:t>
                                      </w:r>
                                      <w:r w:rsidR="00D60FE7">
                                        <w:rPr>
                                          <w:rFonts w:cs="Times New Roman"/>
                                          <w:color w:val="9F9F9F" w:themeColor="text1" w:themeTint="BF"/>
                                          <w:sz w:val="28"/>
                                          <w:szCs w:val="28"/>
                                        </w:rPr>
                                        <w:t>xx</w:t>
                                      </w:r>
                                    </w:p>
                                  </w:tc>
                                </w:tr>
                              </w:tbl>
                              <w:p w14:paraId="5BE76456" w14:textId="77777777" w:rsidR="000C4CCB" w:rsidRDefault="000C4CCB" w:rsidP="000D27B5">
                                <w:pPr>
                                  <w:spacing w:after="0" w:line="240" w:lineRule="auto"/>
                                  <w:jc w:val="both"/>
                                  <w:rPr>
                                    <w:smallCaps/>
                                    <w:color w:val="9F9F9F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1600200" tIns="0" rIns="68580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F7CF1B" id="_x0000_t202" coordsize="21600,21600" o:spt="202" path="m,l,21600r21600,l21600,xe">
                    <v:stroke joinstyle="miter"/>
                    <v:path gradientshapeok="t" o:connecttype="rect"/>
                  </v:shapetype>
                  <v:shape id="Textové pole 3" o:spid="_x0000_s1027" type="#_x0000_t202" style="position:absolute;margin-left:23pt;margin-top:478.5pt;width:546pt;height:291.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" filled="f" stroked="f" strokeweight=".5pt">
                    <v:textbox inset="126pt,0,54pt,0">
                      <w:txbxContent>
                        <w:tbl>
                          <w:tblPr>
                            <w:tblStyle w:val="Mriekatabuky"/>
                            <w:tblW w:w="5954" w:type="dxa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5954"/>
                          </w:tblGrid>
                          <w:tr w:rsidR="000C4CCB" w14:paraId="13955076" w14:textId="77777777" w:rsidTr="00560FDE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561F8DF2" w14:textId="77777777" w:rsidR="000C4CCB" w:rsidRPr="00E24364" w:rsidRDefault="000C4CCB" w:rsidP="00560FDE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Meno</w:t>
                                </w:r>
                              </w:p>
                            </w:tc>
                          </w:tr>
                          <w:tr w:rsidR="000C4CCB" w14:paraId="47066898" w14:textId="77777777" w:rsidTr="00E24364">
                            <w:trPr>
                              <w:trHeight w:val="397"/>
                            </w:trPr>
                            <w:tc>
                              <w:tcPr>
                                <w:tcW w:w="5954" w:type="dxa"/>
                                <w:vAlign w:val="center"/>
                              </w:tcPr>
                              <w:p w14:paraId="623C86A6" w14:textId="2CC3723A" w:rsidR="000C4CCB" w:rsidRPr="00E24364" w:rsidRDefault="000C4CCB" w:rsidP="00E24364">
                                <w:pPr>
                                  <w:spacing w:before="60"/>
                                  <w:jc w:val="center"/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Prešov, 20</w:t>
                                </w:r>
                                <w:r w:rsidR="00D60FE7">
                                  <w:rPr>
                                    <w:rFonts w:cs="Times New Roman"/>
                                    <w:color w:val="9F9F9F" w:themeColor="text1" w:themeTint="BF"/>
                                    <w:sz w:val="28"/>
                                    <w:szCs w:val="28"/>
                                  </w:rPr>
                                  <w:t>xx</w:t>
                                </w:r>
                              </w:p>
                            </w:tc>
                          </w:tr>
                        </w:tbl>
                        <w:p w14:paraId="5BE76456" w14:textId="77777777" w:rsidR="000C4CCB" w:rsidRDefault="000C4CCB" w:rsidP="000D27B5">
                          <w:pPr>
                            <w:spacing w:after="0" w:line="240" w:lineRule="auto"/>
                            <w:jc w:val="both"/>
                            <w:rPr>
                              <w:smallCaps/>
                              <w:color w:val="9F9F9F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6454A269" w14:textId="77777777" w:rsidR="00671F5B" w:rsidRPr="00706AD8" w:rsidRDefault="00341659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r w:rsidRPr="00671F5B">
        <w:rPr>
          <w:rFonts w:cs="Calibri"/>
        </w:rPr>
        <w:br w:type="page"/>
      </w:r>
      <w:bookmarkStart w:id="0" w:name="_Toc125218865"/>
      <w:bookmarkStart w:id="1" w:name="_Toc125221580"/>
      <w:r w:rsidR="00671F5B" w:rsidRPr="00706AD8">
        <w:rPr>
          <w:rFonts w:eastAsiaTheme="majorEastAsia" w:cs="Calibri"/>
          <w:sz w:val="26"/>
          <w:szCs w:val="26"/>
        </w:rPr>
        <w:lastRenderedPageBreak/>
        <w:t>Prehlaď riešených výskumných úloh</w:t>
      </w:r>
      <w:bookmarkEnd w:id="0"/>
      <w:bookmarkEnd w:id="1"/>
    </w:p>
    <w:p w14:paraId="1DE771C9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2" w:name="_Toc125218866"/>
      <w:bookmarkStart w:id="3" w:name="_Toc125221581"/>
      <w:r w:rsidRPr="00706AD8">
        <w:rPr>
          <w:rFonts w:eastAsiaTheme="majorEastAsia" w:cs="Calibri"/>
          <w:sz w:val="26"/>
          <w:szCs w:val="26"/>
        </w:rPr>
        <w:t>Posudzovanie odborných a výskumných projektov</w:t>
      </w:r>
      <w:bookmarkEnd w:id="2"/>
      <w:bookmarkEnd w:id="3"/>
    </w:p>
    <w:p w14:paraId="5304E51D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4" w:name="_Toc125218867"/>
      <w:bookmarkStart w:id="5" w:name="_Toc125221582"/>
      <w:r w:rsidRPr="00706AD8">
        <w:rPr>
          <w:rFonts w:eastAsiaTheme="majorEastAsia" w:cs="Calibri"/>
          <w:sz w:val="26"/>
          <w:szCs w:val="26"/>
        </w:rPr>
        <w:t>Prehľad patentov a autorských osvedčení, vynálezov a technických diel</w:t>
      </w:r>
      <w:bookmarkEnd w:id="4"/>
      <w:bookmarkEnd w:id="5"/>
    </w:p>
    <w:p w14:paraId="7DD6731B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6" w:name="_Toc125218868"/>
      <w:bookmarkStart w:id="7" w:name="_Toc125221583"/>
      <w:r w:rsidRPr="00706AD8">
        <w:rPr>
          <w:rFonts w:eastAsiaTheme="majorEastAsia" w:cs="Calibri"/>
          <w:sz w:val="26"/>
          <w:szCs w:val="26"/>
        </w:rPr>
        <w:t>Spolupráca s domácimi a zahraničnými partnermi z praxe</w:t>
      </w:r>
      <w:bookmarkEnd w:id="6"/>
      <w:bookmarkEnd w:id="7"/>
    </w:p>
    <w:p w14:paraId="270AD064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8" w:name="_Toc125218869"/>
      <w:bookmarkStart w:id="9" w:name="_Toc125221584"/>
      <w:r w:rsidRPr="00706AD8">
        <w:rPr>
          <w:rFonts w:eastAsiaTheme="majorEastAsia" w:cs="Calibri"/>
          <w:sz w:val="26"/>
          <w:szCs w:val="26"/>
        </w:rPr>
        <w:t>Prehľad prednášok a prednáškových pobytov v zahraničí</w:t>
      </w:r>
      <w:bookmarkEnd w:id="8"/>
      <w:bookmarkEnd w:id="9"/>
      <w:r w:rsidRPr="00706AD8">
        <w:rPr>
          <w:rFonts w:eastAsiaTheme="majorEastAsia" w:cs="Calibri"/>
          <w:sz w:val="26"/>
          <w:szCs w:val="26"/>
        </w:rPr>
        <w:t xml:space="preserve"> </w:t>
      </w:r>
    </w:p>
    <w:p w14:paraId="64E95049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0" w:name="_Toc125218870"/>
      <w:bookmarkStart w:id="11" w:name="_Toc125221585"/>
      <w:r w:rsidRPr="00706AD8">
        <w:rPr>
          <w:rFonts w:eastAsiaTheme="majorEastAsia" w:cs="Calibri"/>
          <w:sz w:val="26"/>
          <w:szCs w:val="26"/>
        </w:rPr>
        <w:t>Recenzie vedeckých príspevkov a vzdelávacích materiálov</w:t>
      </w:r>
      <w:bookmarkEnd w:id="10"/>
      <w:bookmarkEnd w:id="11"/>
    </w:p>
    <w:p w14:paraId="65B9F70E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2" w:name="_Toc125218871"/>
      <w:bookmarkStart w:id="13" w:name="_Toc125221586"/>
      <w:r w:rsidRPr="00706AD8">
        <w:rPr>
          <w:rFonts w:eastAsiaTheme="majorEastAsia" w:cs="Calibri"/>
          <w:sz w:val="26"/>
          <w:szCs w:val="26"/>
        </w:rPr>
        <w:t>Vypracovanie oponentských posudkov habilitačných prác, členstva v habilitačných komisiách</w:t>
      </w:r>
      <w:bookmarkEnd w:id="12"/>
      <w:bookmarkEnd w:id="13"/>
    </w:p>
    <w:p w14:paraId="31F4DE8B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4" w:name="_Toc125218873"/>
      <w:bookmarkStart w:id="15" w:name="_Toc125221589"/>
      <w:r w:rsidRPr="00706AD8">
        <w:rPr>
          <w:rFonts w:eastAsiaTheme="majorEastAsia" w:cs="Calibri"/>
          <w:sz w:val="26"/>
          <w:szCs w:val="26"/>
        </w:rPr>
        <w:t>Ocenenia</w:t>
      </w:r>
      <w:bookmarkEnd w:id="14"/>
      <w:bookmarkEnd w:id="15"/>
    </w:p>
    <w:p w14:paraId="1A2CAF17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6" w:name="_Toc125218874"/>
      <w:bookmarkStart w:id="17" w:name="_Toc125221590"/>
      <w:r w:rsidRPr="00706AD8">
        <w:rPr>
          <w:rFonts w:eastAsiaTheme="majorEastAsia" w:cs="Calibri"/>
          <w:sz w:val="26"/>
          <w:szCs w:val="26"/>
        </w:rPr>
        <w:t>Prehlaď členstiev v komisiách a radách</w:t>
      </w:r>
      <w:bookmarkEnd w:id="16"/>
      <w:bookmarkEnd w:id="17"/>
    </w:p>
    <w:p w14:paraId="3F45B217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18" w:name="_Toc125218875"/>
      <w:bookmarkStart w:id="19" w:name="_Toc125221591"/>
      <w:r w:rsidRPr="00706AD8">
        <w:rPr>
          <w:rFonts w:eastAsiaTheme="majorEastAsia" w:cs="Calibri"/>
          <w:sz w:val="26"/>
          <w:szCs w:val="26"/>
        </w:rPr>
        <w:t>Medzinárodné diplomy a certifikáty</w:t>
      </w:r>
      <w:bookmarkEnd w:id="18"/>
      <w:bookmarkEnd w:id="19"/>
    </w:p>
    <w:p w14:paraId="6FCDE0B0" w14:textId="77777777" w:rsidR="00671F5B" w:rsidRPr="00706AD8" w:rsidRDefault="00671F5B" w:rsidP="00706AD8">
      <w:pPr>
        <w:pStyle w:val="Odsekzoznamu"/>
        <w:numPr>
          <w:ilvl w:val="0"/>
          <w:numId w:val="11"/>
        </w:numPr>
        <w:ind w:left="426" w:hanging="426"/>
        <w:rPr>
          <w:rFonts w:eastAsiaTheme="majorEastAsia" w:cs="Calibri"/>
          <w:sz w:val="26"/>
          <w:szCs w:val="26"/>
        </w:rPr>
      </w:pPr>
      <w:bookmarkStart w:id="20" w:name="_Toc125218876"/>
      <w:bookmarkStart w:id="21" w:name="_Toc125221592"/>
      <w:r w:rsidRPr="00706AD8">
        <w:rPr>
          <w:rFonts w:eastAsiaTheme="majorEastAsia" w:cs="Calibri"/>
          <w:sz w:val="26"/>
          <w:szCs w:val="26"/>
        </w:rPr>
        <w:t>Zoznam ďalších aktivít</w:t>
      </w:r>
      <w:bookmarkEnd w:id="20"/>
      <w:bookmarkEnd w:id="21"/>
    </w:p>
    <w:p w14:paraId="6086F261" w14:textId="4831B2F4" w:rsidR="00E04046" w:rsidRPr="00671F5B" w:rsidRDefault="00E04046" w:rsidP="00671F5B">
      <w:pPr>
        <w:rPr>
          <w:rFonts w:eastAsiaTheme="majorEastAsia" w:cs="Calibri"/>
          <w:b/>
          <w:bCs/>
          <w:sz w:val="26"/>
          <w:szCs w:val="26"/>
        </w:rPr>
      </w:pPr>
      <w:r w:rsidRPr="00671F5B">
        <w:rPr>
          <w:rFonts w:eastAsiaTheme="majorEastAsia" w:cs="Calibri"/>
          <w:b/>
          <w:bCs/>
          <w:sz w:val="26"/>
          <w:szCs w:val="26"/>
        </w:rPr>
        <w:t xml:space="preserve"> </w:t>
      </w:r>
    </w:p>
    <w:sectPr w:rsidR="00E04046" w:rsidRPr="00671F5B" w:rsidSect="009452E9">
      <w:headerReference w:type="default" r:id="rId11"/>
      <w:footerReference w:type="default" r:id="rId12"/>
      <w:footerReference w:type="first" r:id="rId13"/>
      <w:pgSz w:w="11906" w:h="16838" w:code="9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A6D642" w14:textId="77777777" w:rsidR="00D24CCA" w:rsidRDefault="00D24CCA" w:rsidP="00AF0C1B">
      <w:pPr>
        <w:spacing w:after="0" w:line="240" w:lineRule="auto"/>
      </w:pPr>
      <w:r>
        <w:separator/>
      </w:r>
    </w:p>
  </w:endnote>
  <w:endnote w:type="continuationSeparator" w:id="0">
    <w:p w14:paraId="6A78FE1B" w14:textId="77777777" w:rsidR="00D24CCA" w:rsidRDefault="00D24CCA" w:rsidP="00AF0C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8294512"/>
      <w:docPartObj>
        <w:docPartGallery w:val="Page Numbers (Bottom of Page)"/>
        <w:docPartUnique/>
      </w:docPartObj>
    </w:sdtPr>
    <w:sdtContent>
      <w:p w14:paraId="733FDD5E" w14:textId="6113E981" w:rsidR="0007292F" w:rsidRDefault="0007292F">
        <w:pPr>
          <w:pStyle w:val="Pta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26B2C891" wp14:editId="0B92396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1" name="Obdĺžnik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3C52177" w14:textId="77777777" w:rsidR="0007292F" w:rsidRDefault="0007292F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8784C7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8784C7" w:themeColor="accent2"/>
                                </w:rPr>
                                <w:t>2</w:t>
                              </w:r>
                              <w:r>
                                <w:rPr>
                                  <w:color w:val="8784C7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26B2C891" id="Obdĺžnik 1" o:spid="_x0000_s1028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" filled="f" fillcolor="#c0504d" stroked="f" strokecolor="#5c83b4" strokeweight="2.25pt">
                  <v:textbox inset=",0,,0">
                    <w:txbxContent>
                      <w:p w14:paraId="33C52177" w14:textId="77777777" w:rsidR="0007292F" w:rsidRDefault="0007292F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8784C7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8784C7" w:themeColor="accent2"/>
                          </w:rPr>
                          <w:t>2</w:t>
                        </w:r>
                        <w:r>
                          <w:rPr>
                            <w:color w:val="8784C7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5AF8F3" w14:textId="77777777" w:rsidR="000C4CCB" w:rsidRDefault="000C4CCB" w:rsidP="000D27B5">
    <w:pPr>
      <w:spacing w:after="0" w:line="240" w:lineRule="auto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B18ED4" w14:textId="77777777" w:rsidR="00D24CCA" w:rsidRDefault="00D24CCA" w:rsidP="00AF0C1B">
      <w:pPr>
        <w:spacing w:after="0" w:line="240" w:lineRule="auto"/>
      </w:pPr>
      <w:r>
        <w:separator/>
      </w:r>
    </w:p>
  </w:footnote>
  <w:footnote w:type="continuationSeparator" w:id="0">
    <w:p w14:paraId="7E559DEF" w14:textId="77777777" w:rsidR="00D24CCA" w:rsidRDefault="00D24CCA" w:rsidP="00AF0C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5D36C5" w14:textId="77777777" w:rsidR="000C4CCB" w:rsidRPr="003823B2" w:rsidRDefault="000C4CCB" w:rsidP="009F357B">
    <w:pPr>
      <w:pStyle w:val="Hlavika"/>
      <w:jc w:val="right"/>
      <w:rPr>
        <w:color w:val="BEBEBE" w:themeColor="text1" w:themeTint="80"/>
        <w:sz w:val="20"/>
        <w:szCs w:val="20"/>
      </w:rPr>
    </w:pPr>
    <w:r>
      <w:rPr>
        <w:color w:val="BEBEBE" w:themeColor="text1" w:themeTint="80"/>
        <w:sz w:val="20"/>
        <w:szCs w:val="20"/>
      </w:rPr>
      <w:t>MENO</w:t>
    </w:r>
    <w:r w:rsidRPr="003823B2">
      <w:rPr>
        <w:color w:val="BEBEBE" w:themeColor="text1" w:themeTint="80"/>
        <w:sz w:val="20"/>
        <w:szCs w:val="20"/>
      </w:rPr>
      <w:t xml:space="preserve"> - Technická univerzita v Košiciach </w:t>
    </w:r>
    <w:r>
      <w:rPr>
        <w:color w:val="BEBEBE" w:themeColor="text1" w:themeTint="80"/>
        <w:sz w:val="20"/>
        <w:szCs w:val="20"/>
      </w:rPr>
      <w:t>Fakulta výrobných technológií</w:t>
    </w:r>
    <w:r w:rsidRPr="003823B2">
      <w:rPr>
        <w:color w:val="BEBEBE" w:themeColor="text1" w:themeTint="80"/>
        <w:sz w:val="20"/>
        <w:szCs w:val="20"/>
      </w:rPr>
      <w:t xml:space="preserve"> Katedra</w:t>
    </w:r>
    <w:r>
      <w:rPr>
        <w:color w:val="BEBEBE" w:themeColor="text1" w:themeTint="80"/>
        <w:sz w:val="20"/>
        <w:szCs w:val="20"/>
      </w:rPr>
      <w:t xml:space="preserve">......................... </w:t>
    </w:r>
  </w:p>
  <w:p w14:paraId="0F0AF2D8" w14:textId="77777777" w:rsidR="000C4CCB" w:rsidRDefault="000C4CCB" w:rsidP="00586FF0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FE147B" wp14:editId="4E64719F">
              <wp:simplePos x="0" y="0"/>
              <wp:positionH relativeFrom="column">
                <wp:posOffset>0</wp:posOffset>
              </wp:positionH>
              <wp:positionV relativeFrom="paragraph">
                <wp:posOffset>62672</wp:posOffset>
              </wp:positionV>
              <wp:extent cx="5715000" cy="0"/>
              <wp:effectExtent l="0" t="0" r="19050" b="19050"/>
              <wp:wrapNone/>
              <wp:docPr id="8" name="Rovná spojnica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3F3305B" id="Rovná spojnica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4.95pt" to="450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" strokecolor="#ad84c6 [3204]" strokeweight="1pt">
              <v:stroke endcap="roun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-862"/>
        </w:tabs>
        <w:ind w:left="-749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-862"/>
        </w:tabs>
        <w:ind w:left="-635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-862"/>
        </w:tabs>
        <w:ind w:left="-749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-862"/>
        </w:tabs>
        <w:ind w:left="-749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-862"/>
        </w:tabs>
        <w:ind w:left="-749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-862"/>
        </w:tabs>
        <w:ind w:left="-749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-862"/>
        </w:tabs>
        <w:ind w:left="-749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-862"/>
        </w:tabs>
        <w:ind w:left="-749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-862"/>
        </w:tabs>
        <w:ind w:left="-749" w:firstLine="1701"/>
      </w:pPr>
      <w:rPr>
        <w:rFonts w:ascii="Symbol" w:hAnsi="Symbol"/>
      </w:rPr>
    </w:lvl>
  </w:abstractNum>
  <w:abstractNum w:abstractNumId="1" w15:restartNumberingAfterBreak="0">
    <w:nsid w:val="0A9F248F"/>
    <w:multiLevelType w:val="multilevel"/>
    <w:tmpl w:val="D2D4853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12BA22C7"/>
    <w:multiLevelType w:val="hybridMultilevel"/>
    <w:tmpl w:val="579C7A18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D20BD6"/>
    <w:multiLevelType w:val="hybridMultilevel"/>
    <w:tmpl w:val="DC12369A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D152AF"/>
    <w:multiLevelType w:val="hybridMultilevel"/>
    <w:tmpl w:val="83BEAE32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D931BB"/>
    <w:multiLevelType w:val="multilevel"/>
    <w:tmpl w:val="85A6C4F2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36AA4BCA"/>
    <w:multiLevelType w:val="hybridMultilevel"/>
    <w:tmpl w:val="B66821DC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E11C55"/>
    <w:multiLevelType w:val="hybridMultilevel"/>
    <w:tmpl w:val="4C1C5E16"/>
    <w:lvl w:ilvl="0" w:tplc="58E6F812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206077"/>
    <w:multiLevelType w:val="hybridMultilevel"/>
    <w:tmpl w:val="36BC35AC"/>
    <w:lvl w:ilvl="0" w:tplc="531817BA">
      <w:start w:val="1"/>
      <w:numFmt w:val="decimal"/>
      <w:lvlText w:val="5.%1"/>
      <w:lvlJc w:val="left"/>
      <w:pPr>
        <w:ind w:left="720" w:hanging="360"/>
      </w:pPr>
      <w:rPr>
        <w:rFonts w:ascii="Calibri" w:hAnsi="Calibri" w:cs="Calibr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94190C"/>
    <w:multiLevelType w:val="hybridMultilevel"/>
    <w:tmpl w:val="12DE21FE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6E1874"/>
    <w:multiLevelType w:val="hybridMultilevel"/>
    <w:tmpl w:val="C1BA97B0"/>
    <w:lvl w:ilvl="0" w:tplc="F3DE128C">
      <w:start w:val="1"/>
      <w:numFmt w:val="decimal"/>
      <w:lvlText w:val="1.%1"/>
      <w:lvlJc w:val="left"/>
      <w:pPr>
        <w:ind w:left="1080" w:hanging="360"/>
      </w:pPr>
      <w:rPr>
        <w:rFonts w:ascii="Calibri" w:hAnsi="Calibri" w:cs="Calibri" w:hint="default"/>
        <w:b w:val="0"/>
        <w:i w:val="0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F5F5B83"/>
    <w:multiLevelType w:val="hybridMultilevel"/>
    <w:tmpl w:val="936C2836"/>
    <w:lvl w:ilvl="0" w:tplc="231EA78C">
      <w:start w:val="1"/>
      <w:numFmt w:val="decimal"/>
      <w:lvlText w:val="6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D5D207B"/>
    <w:multiLevelType w:val="hybridMultilevel"/>
    <w:tmpl w:val="5C9E8DF4"/>
    <w:lvl w:ilvl="0" w:tplc="FFFFFFFF">
      <w:start w:val="1"/>
      <w:numFmt w:val="decimal"/>
      <w:lvlText w:val="5.%1"/>
      <w:lvlJc w:val="left"/>
      <w:pPr>
        <w:ind w:left="720" w:hanging="360"/>
      </w:pPr>
      <w:rPr>
        <w:rFonts w:asciiTheme="minorHAnsi" w:hAnsiTheme="minorHAnsi" w:cstheme="minorHAnsi" w:hint="default"/>
        <w:b w:val="0"/>
        <w:color w:val="auto"/>
        <w:sz w:val="26"/>
        <w:szCs w:val="26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7582918">
    <w:abstractNumId w:val="5"/>
  </w:num>
  <w:num w:numId="2" w16cid:durableId="900099861">
    <w:abstractNumId w:val="9"/>
  </w:num>
  <w:num w:numId="3" w16cid:durableId="27872605">
    <w:abstractNumId w:val="1"/>
  </w:num>
  <w:num w:numId="4" w16cid:durableId="108815022">
    <w:abstractNumId w:val="2"/>
  </w:num>
  <w:num w:numId="5" w16cid:durableId="1248151184">
    <w:abstractNumId w:val="10"/>
  </w:num>
  <w:num w:numId="6" w16cid:durableId="4093279">
    <w:abstractNumId w:val="8"/>
  </w:num>
  <w:num w:numId="7" w16cid:durableId="1571816113">
    <w:abstractNumId w:val="11"/>
  </w:num>
  <w:num w:numId="8" w16cid:durableId="1300186757">
    <w:abstractNumId w:val="12"/>
  </w:num>
  <w:num w:numId="9" w16cid:durableId="1241477225">
    <w:abstractNumId w:val="7"/>
  </w:num>
  <w:num w:numId="10" w16cid:durableId="955915543">
    <w:abstractNumId w:val="6"/>
  </w:num>
  <w:num w:numId="11" w16cid:durableId="1406104797">
    <w:abstractNumId w:val="3"/>
  </w:num>
  <w:num w:numId="12" w16cid:durableId="436023923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5B5D"/>
    <w:rsid w:val="00000F5C"/>
    <w:rsid w:val="0000195F"/>
    <w:rsid w:val="00003FC4"/>
    <w:rsid w:val="00004414"/>
    <w:rsid w:val="000060F2"/>
    <w:rsid w:val="00013010"/>
    <w:rsid w:val="0001388A"/>
    <w:rsid w:val="00022575"/>
    <w:rsid w:val="0002357C"/>
    <w:rsid w:val="000236C5"/>
    <w:rsid w:val="00025B77"/>
    <w:rsid w:val="00025C52"/>
    <w:rsid w:val="000264EC"/>
    <w:rsid w:val="000306AD"/>
    <w:rsid w:val="0003349D"/>
    <w:rsid w:val="00037787"/>
    <w:rsid w:val="000438DB"/>
    <w:rsid w:val="00051DC9"/>
    <w:rsid w:val="000525DE"/>
    <w:rsid w:val="00057D4C"/>
    <w:rsid w:val="00060A8D"/>
    <w:rsid w:val="00061C91"/>
    <w:rsid w:val="000623CA"/>
    <w:rsid w:val="00062942"/>
    <w:rsid w:val="000636D3"/>
    <w:rsid w:val="00063CF0"/>
    <w:rsid w:val="0006635F"/>
    <w:rsid w:val="0007018D"/>
    <w:rsid w:val="00071256"/>
    <w:rsid w:val="00072685"/>
    <w:rsid w:val="0007292F"/>
    <w:rsid w:val="000745EF"/>
    <w:rsid w:val="00076E67"/>
    <w:rsid w:val="00077F7B"/>
    <w:rsid w:val="00083553"/>
    <w:rsid w:val="00084FED"/>
    <w:rsid w:val="00091AF7"/>
    <w:rsid w:val="00091BA7"/>
    <w:rsid w:val="000950A8"/>
    <w:rsid w:val="000951E3"/>
    <w:rsid w:val="000961B2"/>
    <w:rsid w:val="0009745E"/>
    <w:rsid w:val="00097EA3"/>
    <w:rsid w:val="000A04F9"/>
    <w:rsid w:val="000A7C44"/>
    <w:rsid w:val="000B161E"/>
    <w:rsid w:val="000C06D3"/>
    <w:rsid w:val="000C3F8F"/>
    <w:rsid w:val="000C48A5"/>
    <w:rsid w:val="000C4CCB"/>
    <w:rsid w:val="000C655E"/>
    <w:rsid w:val="000D27B5"/>
    <w:rsid w:val="000D32DD"/>
    <w:rsid w:val="000E75B0"/>
    <w:rsid w:val="000F5F13"/>
    <w:rsid w:val="000F6293"/>
    <w:rsid w:val="000F62A4"/>
    <w:rsid w:val="000F7052"/>
    <w:rsid w:val="00100227"/>
    <w:rsid w:val="00103459"/>
    <w:rsid w:val="001133EB"/>
    <w:rsid w:val="001140DA"/>
    <w:rsid w:val="00117412"/>
    <w:rsid w:val="00121ECB"/>
    <w:rsid w:val="001223C5"/>
    <w:rsid w:val="00125388"/>
    <w:rsid w:val="00125F37"/>
    <w:rsid w:val="001368A0"/>
    <w:rsid w:val="0013701E"/>
    <w:rsid w:val="0014193F"/>
    <w:rsid w:val="00162C67"/>
    <w:rsid w:val="00162E24"/>
    <w:rsid w:val="001737CB"/>
    <w:rsid w:val="00173D5E"/>
    <w:rsid w:val="00180CF1"/>
    <w:rsid w:val="00185851"/>
    <w:rsid w:val="0018611A"/>
    <w:rsid w:val="00190FD0"/>
    <w:rsid w:val="001A155E"/>
    <w:rsid w:val="001A4A49"/>
    <w:rsid w:val="001A7633"/>
    <w:rsid w:val="001B5102"/>
    <w:rsid w:val="001B56A0"/>
    <w:rsid w:val="001B57AD"/>
    <w:rsid w:val="001C4A39"/>
    <w:rsid w:val="001C4EF7"/>
    <w:rsid w:val="001D30DA"/>
    <w:rsid w:val="001D42CA"/>
    <w:rsid w:val="001D674C"/>
    <w:rsid w:val="001E03CD"/>
    <w:rsid w:val="001F122F"/>
    <w:rsid w:val="001F2B99"/>
    <w:rsid w:val="001F34BD"/>
    <w:rsid w:val="001F5DB5"/>
    <w:rsid w:val="00205C96"/>
    <w:rsid w:val="00206FC7"/>
    <w:rsid w:val="00207BFF"/>
    <w:rsid w:val="00211156"/>
    <w:rsid w:val="00214325"/>
    <w:rsid w:val="00220459"/>
    <w:rsid w:val="00224AB0"/>
    <w:rsid w:val="00231CF9"/>
    <w:rsid w:val="0023215B"/>
    <w:rsid w:val="00233BDA"/>
    <w:rsid w:val="002370A3"/>
    <w:rsid w:val="00240F0E"/>
    <w:rsid w:val="00240FA9"/>
    <w:rsid w:val="00245C3B"/>
    <w:rsid w:val="00250687"/>
    <w:rsid w:val="00250EED"/>
    <w:rsid w:val="00255EE0"/>
    <w:rsid w:val="002615D1"/>
    <w:rsid w:val="00261B51"/>
    <w:rsid w:val="00263BC3"/>
    <w:rsid w:val="00271054"/>
    <w:rsid w:val="00271769"/>
    <w:rsid w:val="0027459D"/>
    <w:rsid w:val="0027686B"/>
    <w:rsid w:val="00277785"/>
    <w:rsid w:val="0028576E"/>
    <w:rsid w:val="002A053D"/>
    <w:rsid w:val="002A45E2"/>
    <w:rsid w:val="002A5422"/>
    <w:rsid w:val="002A6F59"/>
    <w:rsid w:val="002B5457"/>
    <w:rsid w:val="002C090C"/>
    <w:rsid w:val="002C4D4F"/>
    <w:rsid w:val="002C5B5D"/>
    <w:rsid w:val="002C5C27"/>
    <w:rsid w:val="002D49FA"/>
    <w:rsid w:val="002D4E81"/>
    <w:rsid w:val="002D667E"/>
    <w:rsid w:val="002E3830"/>
    <w:rsid w:val="002E4296"/>
    <w:rsid w:val="002E6E66"/>
    <w:rsid w:val="002F13C0"/>
    <w:rsid w:val="002F586F"/>
    <w:rsid w:val="00306275"/>
    <w:rsid w:val="00307CE3"/>
    <w:rsid w:val="00316FBD"/>
    <w:rsid w:val="003171E1"/>
    <w:rsid w:val="003178AE"/>
    <w:rsid w:val="00325DEE"/>
    <w:rsid w:val="003310EB"/>
    <w:rsid w:val="00333A56"/>
    <w:rsid w:val="00334181"/>
    <w:rsid w:val="00337E84"/>
    <w:rsid w:val="00341659"/>
    <w:rsid w:val="00341B8A"/>
    <w:rsid w:val="003441F3"/>
    <w:rsid w:val="00350E90"/>
    <w:rsid w:val="003558B2"/>
    <w:rsid w:val="0035669F"/>
    <w:rsid w:val="00364A03"/>
    <w:rsid w:val="0036575C"/>
    <w:rsid w:val="00365C94"/>
    <w:rsid w:val="003679CB"/>
    <w:rsid w:val="003823B2"/>
    <w:rsid w:val="00383E02"/>
    <w:rsid w:val="00386CCF"/>
    <w:rsid w:val="003907B5"/>
    <w:rsid w:val="003914E7"/>
    <w:rsid w:val="00394047"/>
    <w:rsid w:val="00394DFF"/>
    <w:rsid w:val="0039602D"/>
    <w:rsid w:val="00397F84"/>
    <w:rsid w:val="003A3CEB"/>
    <w:rsid w:val="003B2D61"/>
    <w:rsid w:val="003B4BB6"/>
    <w:rsid w:val="003B5170"/>
    <w:rsid w:val="003C3042"/>
    <w:rsid w:val="003C49CF"/>
    <w:rsid w:val="003D0236"/>
    <w:rsid w:val="003D06AC"/>
    <w:rsid w:val="003D6B16"/>
    <w:rsid w:val="003E0376"/>
    <w:rsid w:val="003E66D0"/>
    <w:rsid w:val="003F1968"/>
    <w:rsid w:val="003F3787"/>
    <w:rsid w:val="0040095D"/>
    <w:rsid w:val="004028B0"/>
    <w:rsid w:val="00412594"/>
    <w:rsid w:val="00415587"/>
    <w:rsid w:val="0042391B"/>
    <w:rsid w:val="00425B7D"/>
    <w:rsid w:val="0042768E"/>
    <w:rsid w:val="00430CB3"/>
    <w:rsid w:val="00432B5E"/>
    <w:rsid w:val="00433C91"/>
    <w:rsid w:val="00435779"/>
    <w:rsid w:val="00435B70"/>
    <w:rsid w:val="00437FE4"/>
    <w:rsid w:val="0044197A"/>
    <w:rsid w:val="00442F20"/>
    <w:rsid w:val="00451AD8"/>
    <w:rsid w:val="0045247B"/>
    <w:rsid w:val="00453A9F"/>
    <w:rsid w:val="00453C79"/>
    <w:rsid w:val="00454C5F"/>
    <w:rsid w:val="00457453"/>
    <w:rsid w:val="004601FF"/>
    <w:rsid w:val="004610AF"/>
    <w:rsid w:val="00461C77"/>
    <w:rsid w:val="004626B5"/>
    <w:rsid w:val="00465283"/>
    <w:rsid w:val="00473EBD"/>
    <w:rsid w:val="00475266"/>
    <w:rsid w:val="00481008"/>
    <w:rsid w:val="00482005"/>
    <w:rsid w:val="00494623"/>
    <w:rsid w:val="004A49FD"/>
    <w:rsid w:val="004A66F8"/>
    <w:rsid w:val="004B1A87"/>
    <w:rsid w:val="004B408C"/>
    <w:rsid w:val="004B49B4"/>
    <w:rsid w:val="004B4CE0"/>
    <w:rsid w:val="004B5F1F"/>
    <w:rsid w:val="004C43F0"/>
    <w:rsid w:val="004C76CE"/>
    <w:rsid w:val="004D0188"/>
    <w:rsid w:val="004D1264"/>
    <w:rsid w:val="004D2576"/>
    <w:rsid w:val="004D2F0D"/>
    <w:rsid w:val="004D38F1"/>
    <w:rsid w:val="004D3E81"/>
    <w:rsid w:val="004D4C98"/>
    <w:rsid w:val="004D4F00"/>
    <w:rsid w:val="004D525C"/>
    <w:rsid w:val="004E3430"/>
    <w:rsid w:val="004E3AAC"/>
    <w:rsid w:val="004E4839"/>
    <w:rsid w:val="004E7C5A"/>
    <w:rsid w:val="004F36C4"/>
    <w:rsid w:val="004F762D"/>
    <w:rsid w:val="004F7B6E"/>
    <w:rsid w:val="00502B72"/>
    <w:rsid w:val="00505DFE"/>
    <w:rsid w:val="00507186"/>
    <w:rsid w:val="00507B37"/>
    <w:rsid w:val="005110C7"/>
    <w:rsid w:val="00511F47"/>
    <w:rsid w:val="00513703"/>
    <w:rsid w:val="00514D76"/>
    <w:rsid w:val="00530BF6"/>
    <w:rsid w:val="00532AE8"/>
    <w:rsid w:val="00533065"/>
    <w:rsid w:val="00533C28"/>
    <w:rsid w:val="00536F0C"/>
    <w:rsid w:val="00537231"/>
    <w:rsid w:val="00540EB2"/>
    <w:rsid w:val="00542E9E"/>
    <w:rsid w:val="005439CB"/>
    <w:rsid w:val="00545CCA"/>
    <w:rsid w:val="00546A64"/>
    <w:rsid w:val="00547388"/>
    <w:rsid w:val="00551B8D"/>
    <w:rsid w:val="00553C24"/>
    <w:rsid w:val="00560FDE"/>
    <w:rsid w:val="00561002"/>
    <w:rsid w:val="005639F8"/>
    <w:rsid w:val="0056484E"/>
    <w:rsid w:val="00565A66"/>
    <w:rsid w:val="00567C22"/>
    <w:rsid w:val="00571295"/>
    <w:rsid w:val="00571419"/>
    <w:rsid w:val="00575399"/>
    <w:rsid w:val="00577ED8"/>
    <w:rsid w:val="00585E40"/>
    <w:rsid w:val="00586FF0"/>
    <w:rsid w:val="005918CD"/>
    <w:rsid w:val="005A0BA2"/>
    <w:rsid w:val="005A3313"/>
    <w:rsid w:val="005A78BF"/>
    <w:rsid w:val="005B132F"/>
    <w:rsid w:val="005C42D7"/>
    <w:rsid w:val="005C4D21"/>
    <w:rsid w:val="005C62C1"/>
    <w:rsid w:val="005D046D"/>
    <w:rsid w:val="005D1DCE"/>
    <w:rsid w:val="005D31C9"/>
    <w:rsid w:val="005D7576"/>
    <w:rsid w:val="005E12A5"/>
    <w:rsid w:val="005E4353"/>
    <w:rsid w:val="005E47F1"/>
    <w:rsid w:val="005E5657"/>
    <w:rsid w:val="005E6A5E"/>
    <w:rsid w:val="005E75E6"/>
    <w:rsid w:val="005E7D72"/>
    <w:rsid w:val="005F2887"/>
    <w:rsid w:val="005F592B"/>
    <w:rsid w:val="005F65E8"/>
    <w:rsid w:val="006014B1"/>
    <w:rsid w:val="006037CA"/>
    <w:rsid w:val="00606111"/>
    <w:rsid w:val="00606B8A"/>
    <w:rsid w:val="00606DA3"/>
    <w:rsid w:val="0060785C"/>
    <w:rsid w:val="0061247B"/>
    <w:rsid w:val="006148A7"/>
    <w:rsid w:val="0062231E"/>
    <w:rsid w:val="00622709"/>
    <w:rsid w:val="006250CC"/>
    <w:rsid w:val="006260DA"/>
    <w:rsid w:val="00641892"/>
    <w:rsid w:val="00647249"/>
    <w:rsid w:val="006538DD"/>
    <w:rsid w:val="006545EF"/>
    <w:rsid w:val="00655BCB"/>
    <w:rsid w:val="006574AF"/>
    <w:rsid w:val="00660192"/>
    <w:rsid w:val="00660B76"/>
    <w:rsid w:val="006613A5"/>
    <w:rsid w:val="006636A5"/>
    <w:rsid w:val="00663B2B"/>
    <w:rsid w:val="00666175"/>
    <w:rsid w:val="00666B91"/>
    <w:rsid w:val="00667843"/>
    <w:rsid w:val="00671388"/>
    <w:rsid w:val="00671622"/>
    <w:rsid w:val="00671D7B"/>
    <w:rsid w:val="00671F5B"/>
    <w:rsid w:val="00675C46"/>
    <w:rsid w:val="00681422"/>
    <w:rsid w:val="00683CB5"/>
    <w:rsid w:val="00685D85"/>
    <w:rsid w:val="00697BC5"/>
    <w:rsid w:val="006B506A"/>
    <w:rsid w:val="006C1FA2"/>
    <w:rsid w:val="006C237F"/>
    <w:rsid w:val="006C69AA"/>
    <w:rsid w:val="006D25F5"/>
    <w:rsid w:val="006D4555"/>
    <w:rsid w:val="006D547D"/>
    <w:rsid w:val="006E42EB"/>
    <w:rsid w:val="006E6219"/>
    <w:rsid w:val="006E6540"/>
    <w:rsid w:val="006E6BA5"/>
    <w:rsid w:val="006F3F2A"/>
    <w:rsid w:val="006F454B"/>
    <w:rsid w:val="007058E4"/>
    <w:rsid w:val="00706AD8"/>
    <w:rsid w:val="00707241"/>
    <w:rsid w:val="007077FE"/>
    <w:rsid w:val="00707D19"/>
    <w:rsid w:val="00710B7D"/>
    <w:rsid w:val="00720769"/>
    <w:rsid w:val="00721205"/>
    <w:rsid w:val="0072381D"/>
    <w:rsid w:val="00724702"/>
    <w:rsid w:val="00726FB0"/>
    <w:rsid w:val="00727DC2"/>
    <w:rsid w:val="00733030"/>
    <w:rsid w:val="00733883"/>
    <w:rsid w:val="007348A8"/>
    <w:rsid w:val="0074255F"/>
    <w:rsid w:val="00744592"/>
    <w:rsid w:val="007522C1"/>
    <w:rsid w:val="00754231"/>
    <w:rsid w:val="00755F77"/>
    <w:rsid w:val="007620E0"/>
    <w:rsid w:val="00763D3C"/>
    <w:rsid w:val="0076707C"/>
    <w:rsid w:val="00767C16"/>
    <w:rsid w:val="00775E3C"/>
    <w:rsid w:val="0078017F"/>
    <w:rsid w:val="00781828"/>
    <w:rsid w:val="00781C45"/>
    <w:rsid w:val="00787984"/>
    <w:rsid w:val="00787BC7"/>
    <w:rsid w:val="007907BC"/>
    <w:rsid w:val="0079128F"/>
    <w:rsid w:val="00792B67"/>
    <w:rsid w:val="0079454B"/>
    <w:rsid w:val="00795473"/>
    <w:rsid w:val="00797A0B"/>
    <w:rsid w:val="007A34E1"/>
    <w:rsid w:val="007A4F08"/>
    <w:rsid w:val="007A6D06"/>
    <w:rsid w:val="007A6EFF"/>
    <w:rsid w:val="007B017E"/>
    <w:rsid w:val="007B0388"/>
    <w:rsid w:val="007B3A58"/>
    <w:rsid w:val="007B4AA2"/>
    <w:rsid w:val="007B5934"/>
    <w:rsid w:val="007B759D"/>
    <w:rsid w:val="007C3FE7"/>
    <w:rsid w:val="007C74F6"/>
    <w:rsid w:val="007D3EAE"/>
    <w:rsid w:val="007D5B78"/>
    <w:rsid w:val="007D640A"/>
    <w:rsid w:val="007D737D"/>
    <w:rsid w:val="007E58B2"/>
    <w:rsid w:val="007F0554"/>
    <w:rsid w:val="007F14CC"/>
    <w:rsid w:val="007F3095"/>
    <w:rsid w:val="007F70B7"/>
    <w:rsid w:val="00810C11"/>
    <w:rsid w:val="008122ED"/>
    <w:rsid w:val="0081366A"/>
    <w:rsid w:val="00813E68"/>
    <w:rsid w:val="0081439E"/>
    <w:rsid w:val="00814C2F"/>
    <w:rsid w:val="0081784C"/>
    <w:rsid w:val="0082075C"/>
    <w:rsid w:val="00826156"/>
    <w:rsid w:val="0082635D"/>
    <w:rsid w:val="008405FD"/>
    <w:rsid w:val="00841C6E"/>
    <w:rsid w:val="00843BF8"/>
    <w:rsid w:val="00845F3F"/>
    <w:rsid w:val="00847426"/>
    <w:rsid w:val="00847FDB"/>
    <w:rsid w:val="00851879"/>
    <w:rsid w:val="00852464"/>
    <w:rsid w:val="00852A3D"/>
    <w:rsid w:val="008537F6"/>
    <w:rsid w:val="00861E5C"/>
    <w:rsid w:val="008669BC"/>
    <w:rsid w:val="00866D6B"/>
    <w:rsid w:val="008679B0"/>
    <w:rsid w:val="00867F4C"/>
    <w:rsid w:val="00880980"/>
    <w:rsid w:val="00881954"/>
    <w:rsid w:val="0088428E"/>
    <w:rsid w:val="00884CCE"/>
    <w:rsid w:val="0088592E"/>
    <w:rsid w:val="0088762C"/>
    <w:rsid w:val="00891B67"/>
    <w:rsid w:val="00896395"/>
    <w:rsid w:val="0089792E"/>
    <w:rsid w:val="008A16E9"/>
    <w:rsid w:val="008B0F17"/>
    <w:rsid w:val="008B4BDA"/>
    <w:rsid w:val="008B6DF8"/>
    <w:rsid w:val="008B70C7"/>
    <w:rsid w:val="008B7634"/>
    <w:rsid w:val="008C3AD5"/>
    <w:rsid w:val="008C4690"/>
    <w:rsid w:val="008C4A80"/>
    <w:rsid w:val="008C6892"/>
    <w:rsid w:val="008D261A"/>
    <w:rsid w:val="008D65F9"/>
    <w:rsid w:val="008E1E22"/>
    <w:rsid w:val="008E1FFD"/>
    <w:rsid w:val="008E4B3C"/>
    <w:rsid w:val="008F3A25"/>
    <w:rsid w:val="008F5023"/>
    <w:rsid w:val="008F50D8"/>
    <w:rsid w:val="009004F4"/>
    <w:rsid w:val="00902720"/>
    <w:rsid w:val="00913F6D"/>
    <w:rsid w:val="009164E4"/>
    <w:rsid w:val="009247BB"/>
    <w:rsid w:val="00926EEC"/>
    <w:rsid w:val="00930529"/>
    <w:rsid w:val="00931B5A"/>
    <w:rsid w:val="00935226"/>
    <w:rsid w:val="0093695A"/>
    <w:rsid w:val="009370DC"/>
    <w:rsid w:val="00941A27"/>
    <w:rsid w:val="009436AB"/>
    <w:rsid w:val="009452E9"/>
    <w:rsid w:val="00947007"/>
    <w:rsid w:val="00947AA4"/>
    <w:rsid w:val="00950034"/>
    <w:rsid w:val="0095251D"/>
    <w:rsid w:val="00953DAB"/>
    <w:rsid w:val="00962540"/>
    <w:rsid w:val="00966C04"/>
    <w:rsid w:val="00970A50"/>
    <w:rsid w:val="009717C5"/>
    <w:rsid w:val="00972886"/>
    <w:rsid w:val="00975BA2"/>
    <w:rsid w:val="009843CD"/>
    <w:rsid w:val="0098602A"/>
    <w:rsid w:val="00991959"/>
    <w:rsid w:val="0099636E"/>
    <w:rsid w:val="00996874"/>
    <w:rsid w:val="009A06AC"/>
    <w:rsid w:val="009A1C37"/>
    <w:rsid w:val="009A2674"/>
    <w:rsid w:val="009A433F"/>
    <w:rsid w:val="009A7C3B"/>
    <w:rsid w:val="009B33AB"/>
    <w:rsid w:val="009B391C"/>
    <w:rsid w:val="009B4A74"/>
    <w:rsid w:val="009B5EAB"/>
    <w:rsid w:val="009C4903"/>
    <w:rsid w:val="009C5D96"/>
    <w:rsid w:val="009C610F"/>
    <w:rsid w:val="009D6346"/>
    <w:rsid w:val="009D7209"/>
    <w:rsid w:val="009E0AA9"/>
    <w:rsid w:val="009F20A6"/>
    <w:rsid w:val="009F357B"/>
    <w:rsid w:val="009F35D9"/>
    <w:rsid w:val="009F3D1D"/>
    <w:rsid w:val="00A01C3D"/>
    <w:rsid w:val="00A11DD9"/>
    <w:rsid w:val="00A13720"/>
    <w:rsid w:val="00A16A31"/>
    <w:rsid w:val="00A21FC0"/>
    <w:rsid w:val="00A220CB"/>
    <w:rsid w:val="00A269D5"/>
    <w:rsid w:val="00A33583"/>
    <w:rsid w:val="00A35A4B"/>
    <w:rsid w:val="00A409CD"/>
    <w:rsid w:val="00A40DBC"/>
    <w:rsid w:val="00A425C2"/>
    <w:rsid w:val="00A44981"/>
    <w:rsid w:val="00A44A76"/>
    <w:rsid w:val="00A44C82"/>
    <w:rsid w:val="00A4718E"/>
    <w:rsid w:val="00A501A9"/>
    <w:rsid w:val="00A611F5"/>
    <w:rsid w:val="00A62196"/>
    <w:rsid w:val="00A659DE"/>
    <w:rsid w:val="00A66B18"/>
    <w:rsid w:val="00A67C3A"/>
    <w:rsid w:val="00A718F5"/>
    <w:rsid w:val="00A74E29"/>
    <w:rsid w:val="00A754AC"/>
    <w:rsid w:val="00A80297"/>
    <w:rsid w:val="00A80344"/>
    <w:rsid w:val="00A823CF"/>
    <w:rsid w:val="00A85DF3"/>
    <w:rsid w:val="00A90316"/>
    <w:rsid w:val="00A95087"/>
    <w:rsid w:val="00A95675"/>
    <w:rsid w:val="00AA44E8"/>
    <w:rsid w:val="00AA5950"/>
    <w:rsid w:val="00AB0417"/>
    <w:rsid w:val="00AB04F5"/>
    <w:rsid w:val="00AB3EFD"/>
    <w:rsid w:val="00AB50C4"/>
    <w:rsid w:val="00AC1C80"/>
    <w:rsid w:val="00AC1CB2"/>
    <w:rsid w:val="00AC44B1"/>
    <w:rsid w:val="00AC65E4"/>
    <w:rsid w:val="00AD1E62"/>
    <w:rsid w:val="00AD4BD1"/>
    <w:rsid w:val="00AD4DE9"/>
    <w:rsid w:val="00AD64AE"/>
    <w:rsid w:val="00AD6CCE"/>
    <w:rsid w:val="00AD771B"/>
    <w:rsid w:val="00AE2A25"/>
    <w:rsid w:val="00AE3B21"/>
    <w:rsid w:val="00AF049E"/>
    <w:rsid w:val="00AF0C1B"/>
    <w:rsid w:val="00AF4C6B"/>
    <w:rsid w:val="00AF6657"/>
    <w:rsid w:val="00AF6726"/>
    <w:rsid w:val="00B006D1"/>
    <w:rsid w:val="00B00CDE"/>
    <w:rsid w:val="00B00CFF"/>
    <w:rsid w:val="00B02D9C"/>
    <w:rsid w:val="00B04D82"/>
    <w:rsid w:val="00B052A7"/>
    <w:rsid w:val="00B056DD"/>
    <w:rsid w:val="00B06A4D"/>
    <w:rsid w:val="00B117B1"/>
    <w:rsid w:val="00B1526A"/>
    <w:rsid w:val="00B278E2"/>
    <w:rsid w:val="00B30874"/>
    <w:rsid w:val="00B3277E"/>
    <w:rsid w:val="00B34CF4"/>
    <w:rsid w:val="00B367FE"/>
    <w:rsid w:val="00B44154"/>
    <w:rsid w:val="00B448D8"/>
    <w:rsid w:val="00B4544D"/>
    <w:rsid w:val="00B50996"/>
    <w:rsid w:val="00B5524F"/>
    <w:rsid w:val="00B6111C"/>
    <w:rsid w:val="00B64009"/>
    <w:rsid w:val="00B64C7B"/>
    <w:rsid w:val="00B67E7A"/>
    <w:rsid w:val="00B74391"/>
    <w:rsid w:val="00B80417"/>
    <w:rsid w:val="00B81422"/>
    <w:rsid w:val="00B83DED"/>
    <w:rsid w:val="00B84DD2"/>
    <w:rsid w:val="00B900CB"/>
    <w:rsid w:val="00B9646A"/>
    <w:rsid w:val="00BA20B9"/>
    <w:rsid w:val="00BA369C"/>
    <w:rsid w:val="00BA671C"/>
    <w:rsid w:val="00BA6A88"/>
    <w:rsid w:val="00BA7E5B"/>
    <w:rsid w:val="00BB13D4"/>
    <w:rsid w:val="00BB62B3"/>
    <w:rsid w:val="00BB72AA"/>
    <w:rsid w:val="00BB7A2F"/>
    <w:rsid w:val="00BB7DF3"/>
    <w:rsid w:val="00BC3701"/>
    <w:rsid w:val="00BC3C38"/>
    <w:rsid w:val="00BD5562"/>
    <w:rsid w:val="00BE53B8"/>
    <w:rsid w:val="00BF08DD"/>
    <w:rsid w:val="00BF19EE"/>
    <w:rsid w:val="00BF1C7E"/>
    <w:rsid w:val="00BF392A"/>
    <w:rsid w:val="00C02877"/>
    <w:rsid w:val="00C045E6"/>
    <w:rsid w:val="00C04C12"/>
    <w:rsid w:val="00C06D21"/>
    <w:rsid w:val="00C10AF2"/>
    <w:rsid w:val="00C16798"/>
    <w:rsid w:val="00C20FD0"/>
    <w:rsid w:val="00C2333F"/>
    <w:rsid w:val="00C270A9"/>
    <w:rsid w:val="00C314D2"/>
    <w:rsid w:val="00C319F6"/>
    <w:rsid w:val="00C33CA8"/>
    <w:rsid w:val="00C34318"/>
    <w:rsid w:val="00C3551F"/>
    <w:rsid w:val="00C35B2E"/>
    <w:rsid w:val="00C36DF3"/>
    <w:rsid w:val="00C37345"/>
    <w:rsid w:val="00C45955"/>
    <w:rsid w:val="00C46DBC"/>
    <w:rsid w:val="00C53146"/>
    <w:rsid w:val="00C53544"/>
    <w:rsid w:val="00C53F79"/>
    <w:rsid w:val="00C55E40"/>
    <w:rsid w:val="00C56B9A"/>
    <w:rsid w:val="00C616AE"/>
    <w:rsid w:val="00C62011"/>
    <w:rsid w:val="00C6337A"/>
    <w:rsid w:val="00C63F5D"/>
    <w:rsid w:val="00C65940"/>
    <w:rsid w:val="00C70688"/>
    <w:rsid w:val="00C73608"/>
    <w:rsid w:val="00C75B6D"/>
    <w:rsid w:val="00C762FF"/>
    <w:rsid w:val="00C864F7"/>
    <w:rsid w:val="00C86538"/>
    <w:rsid w:val="00C90F63"/>
    <w:rsid w:val="00C91855"/>
    <w:rsid w:val="00C92F01"/>
    <w:rsid w:val="00C9508A"/>
    <w:rsid w:val="00CA1B06"/>
    <w:rsid w:val="00CA321C"/>
    <w:rsid w:val="00CB1642"/>
    <w:rsid w:val="00CB165F"/>
    <w:rsid w:val="00CB4BB1"/>
    <w:rsid w:val="00CC23C7"/>
    <w:rsid w:val="00CC3018"/>
    <w:rsid w:val="00CC3BD2"/>
    <w:rsid w:val="00CD0419"/>
    <w:rsid w:val="00CD2A3A"/>
    <w:rsid w:val="00CD5E88"/>
    <w:rsid w:val="00CD7828"/>
    <w:rsid w:val="00CE3C97"/>
    <w:rsid w:val="00CE61A0"/>
    <w:rsid w:val="00CF5102"/>
    <w:rsid w:val="00CF6093"/>
    <w:rsid w:val="00D01ACB"/>
    <w:rsid w:val="00D12C80"/>
    <w:rsid w:val="00D14EF7"/>
    <w:rsid w:val="00D15D09"/>
    <w:rsid w:val="00D17C1E"/>
    <w:rsid w:val="00D211AB"/>
    <w:rsid w:val="00D24680"/>
    <w:rsid w:val="00D24CCA"/>
    <w:rsid w:val="00D255A4"/>
    <w:rsid w:val="00D30398"/>
    <w:rsid w:val="00D304E1"/>
    <w:rsid w:val="00D329E7"/>
    <w:rsid w:val="00D33873"/>
    <w:rsid w:val="00D36231"/>
    <w:rsid w:val="00D43FA3"/>
    <w:rsid w:val="00D473D6"/>
    <w:rsid w:val="00D50C16"/>
    <w:rsid w:val="00D60FE7"/>
    <w:rsid w:val="00D61F19"/>
    <w:rsid w:val="00D61FC4"/>
    <w:rsid w:val="00D64835"/>
    <w:rsid w:val="00D65909"/>
    <w:rsid w:val="00D66A10"/>
    <w:rsid w:val="00D73426"/>
    <w:rsid w:val="00D821EF"/>
    <w:rsid w:val="00D91707"/>
    <w:rsid w:val="00D97540"/>
    <w:rsid w:val="00D97875"/>
    <w:rsid w:val="00D97BC3"/>
    <w:rsid w:val="00DA3123"/>
    <w:rsid w:val="00DA5084"/>
    <w:rsid w:val="00DA52C7"/>
    <w:rsid w:val="00DA533B"/>
    <w:rsid w:val="00DA7F61"/>
    <w:rsid w:val="00DB0850"/>
    <w:rsid w:val="00DB247D"/>
    <w:rsid w:val="00DB2847"/>
    <w:rsid w:val="00DB471B"/>
    <w:rsid w:val="00DB7284"/>
    <w:rsid w:val="00DB7531"/>
    <w:rsid w:val="00DC4482"/>
    <w:rsid w:val="00DD0C4B"/>
    <w:rsid w:val="00DD452B"/>
    <w:rsid w:val="00DD489F"/>
    <w:rsid w:val="00DD490A"/>
    <w:rsid w:val="00DD6175"/>
    <w:rsid w:val="00DD6962"/>
    <w:rsid w:val="00DD6E58"/>
    <w:rsid w:val="00DD7A31"/>
    <w:rsid w:val="00DD7B2A"/>
    <w:rsid w:val="00DE705D"/>
    <w:rsid w:val="00DF2693"/>
    <w:rsid w:val="00DF52F0"/>
    <w:rsid w:val="00DF5A25"/>
    <w:rsid w:val="00DF7715"/>
    <w:rsid w:val="00DF7B8E"/>
    <w:rsid w:val="00DF7B91"/>
    <w:rsid w:val="00E02165"/>
    <w:rsid w:val="00E04046"/>
    <w:rsid w:val="00E04C3D"/>
    <w:rsid w:val="00E07AB1"/>
    <w:rsid w:val="00E11DFB"/>
    <w:rsid w:val="00E12686"/>
    <w:rsid w:val="00E140CE"/>
    <w:rsid w:val="00E147BF"/>
    <w:rsid w:val="00E14A58"/>
    <w:rsid w:val="00E177F2"/>
    <w:rsid w:val="00E20053"/>
    <w:rsid w:val="00E2066F"/>
    <w:rsid w:val="00E20C5A"/>
    <w:rsid w:val="00E24364"/>
    <w:rsid w:val="00E26EBC"/>
    <w:rsid w:val="00E3072B"/>
    <w:rsid w:val="00E31B90"/>
    <w:rsid w:val="00E32D6E"/>
    <w:rsid w:val="00E34884"/>
    <w:rsid w:val="00E4141D"/>
    <w:rsid w:val="00E42111"/>
    <w:rsid w:val="00E42789"/>
    <w:rsid w:val="00E47D4E"/>
    <w:rsid w:val="00E50A1D"/>
    <w:rsid w:val="00E5480A"/>
    <w:rsid w:val="00E557C9"/>
    <w:rsid w:val="00E60122"/>
    <w:rsid w:val="00E60723"/>
    <w:rsid w:val="00E6075E"/>
    <w:rsid w:val="00E6087B"/>
    <w:rsid w:val="00E609A9"/>
    <w:rsid w:val="00E617A2"/>
    <w:rsid w:val="00E63C41"/>
    <w:rsid w:val="00E70149"/>
    <w:rsid w:val="00E72272"/>
    <w:rsid w:val="00E75B11"/>
    <w:rsid w:val="00E75F8B"/>
    <w:rsid w:val="00E8012E"/>
    <w:rsid w:val="00E836CC"/>
    <w:rsid w:val="00E85BD6"/>
    <w:rsid w:val="00E90E74"/>
    <w:rsid w:val="00E92E0D"/>
    <w:rsid w:val="00E93B96"/>
    <w:rsid w:val="00EA01B5"/>
    <w:rsid w:val="00EA1B20"/>
    <w:rsid w:val="00EA77C5"/>
    <w:rsid w:val="00EA7BB2"/>
    <w:rsid w:val="00EB05A5"/>
    <w:rsid w:val="00EC5E3E"/>
    <w:rsid w:val="00ED1C27"/>
    <w:rsid w:val="00ED3ABD"/>
    <w:rsid w:val="00ED4C85"/>
    <w:rsid w:val="00ED547F"/>
    <w:rsid w:val="00EE1C69"/>
    <w:rsid w:val="00EE7403"/>
    <w:rsid w:val="00EF395D"/>
    <w:rsid w:val="00EF3E9E"/>
    <w:rsid w:val="00EF4443"/>
    <w:rsid w:val="00F006AC"/>
    <w:rsid w:val="00F00A98"/>
    <w:rsid w:val="00F022FE"/>
    <w:rsid w:val="00F02CBC"/>
    <w:rsid w:val="00F040EC"/>
    <w:rsid w:val="00F04218"/>
    <w:rsid w:val="00F071C3"/>
    <w:rsid w:val="00F10022"/>
    <w:rsid w:val="00F13B7F"/>
    <w:rsid w:val="00F20A9C"/>
    <w:rsid w:val="00F22069"/>
    <w:rsid w:val="00F222EF"/>
    <w:rsid w:val="00F2280D"/>
    <w:rsid w:val="00F26D04"/>
    <w:rsid w:val="00F3018D"/>
    <w:rsid w:val="00F32006"/>
    <w:rsid w:val="00F32087"/>
    <w:rsid w:val="00F34ED8"/>
    <w:rsid w:val="00F51F58"/>
    <w:rsid w:val="00F62E78"/>
    <w:rsid w:val="00F637AC"/>
    <w:rsid w:val="00F670BD"/>
    <w:rsid w:val="00F76924"/>
    <w:rsid w:val="00F834FC"/>
    <w:rsid w:val="00F8701B"/>
    <w:rsid w:val="00F90F61"/>
    <w:rsid w:val="00F96943"/>
    <w:rsid w:val="00FA68DF"/>
    <w:rsid w:val="00FB69D2"/>
    <w:rsid w:val="00FB785A"/>
    <w:rsid w:val="00FC1B40"/>
    <w:rsid w:val="00FC1F7C"/>
    <w:rsid w:val="00FC5CFC"/>
    <w:rsid w:val="00FC78E1"/>
    <w:rsid w:val="00FD25B1"/>
    <w:rsid w:val="00FD358F"/>
    <w:rsid w:val="00FD426A"/>
    <w:rsid w:val="00FD7003"/>
    <w:rsid w:val="00FE3F04"/>
    <w:rsid w:val="00FE53FF"/>
    <w:rsid w:val="00FE5DEC"/>
    <w:rsid w:val="00FE68CC"/>
    <w:rsid w:val="00FF53FF"/>
    <w:rsid w:val="00FF73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97830FA"/>
  <w15:docId w15:val="{97A01DEE-6AE9-4553-A243-121A82D4DA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341B8A"/>
    <w:rPr>
      <w:rFonts w:ascii="Calibri" w:hAnsi="Calibri"/>
    </w:rPr>
  </w:style>
  <w:style w:type="paragraph" w:styleId="Nadpis1">
    <w:name w:val="heading 1"/>
    <w:basedOn w:val="Normlny"/>
    <w:next w:val="Normlny"/>
    <w:link w:val="Nadpis1Char"/>
    <w:uiPriority w:val="9"/>
    <w:qFormat/>
    <w:rsid w:val="00E12686"/>
    <w:pPr>
      <w:keepNext/>
      <w:keepLines/>
      <w:spacing w:before="360" w:after="0"/>
      <w:outlineLvl w:val="0"/>
    </w:pPr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B06A4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D14EF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">
    <w:name w:val="Body Text"/>
    <w:basedOn w:val="Normlny"/>
    <w:link w:val="ZkladntextChar"/>
    <w:rsid w:val="004601F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rsid w:val="004601FF"/>
    <w:pPr>
      <w:spacing w:after="0" w:line="240" w:lineRule="auto"/>
      <w:ind w:left="705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4601FF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ekzoznamu">
    <w:name w:val="List Paragraph"/>
    <w:basedOn w:val="Normlny"/>
    <w:uiPriority w:val="34"/>
    <w:qFormat/>
    <w:rsid w:val="008E1E22"/>
    <w:pPr>
      <w:ind w:left="720"/>
      <w:contextualSpacing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C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6337A"/>
    <w:rPr>
      <w:rFonts w:ascii="Tahoma" w:hAnsi="Tahoma" w:cs="Tahoma"/>
      <w:sz w:val="16"/>
      <w:szCs w:val="16"/>
    </w:rPr>
  </w:style>
  <w:style w:type="character" w:styleId="Odkaznakomentr">
    <w:name w:val="annotation reference"/>
    <w:basedOn w:val="Predvolenpsmoodseku"/>
    <w:uiPriority w:val="99"/>
    <w:semiHidden/>
    <w:unhideWhenUsed/>
    <w:rsid w:val="00271054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27105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27105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7105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71054"/>
    <w:rPr>
      <w:b/>
      <w:bCs/>
      <w:sz w:val="20"/>
      <w:szCs w:val="20"/>
    </w:rPr>
  </w:style>
  <w:style w:type="paragraph" w:styleId="Bezriadkovania">
    <w:name w:val="No Spacing"/>
    <w:link w:val="BezriadkovaniaChar"/>
    <w:uiPriority w:val="1"/>
    <w:qFormat/>
    <w:rsid w:val="007058E4"/>
    <w:pPr>
      <w:spacing w:after="0" w:line="240" w:lineRule="auto"/>
    </w:pPr>
    <w:rPr>
      <w:rFonts w:eastAsiaTheme="minorEastAsia"/>
      <w:lang w:eastAsia="sk-SK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7058E4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E12686"/>
    <w:rPr>
      <w:rFonts w:asciiTheme="majorHAnsi" w:eastAsiaTheme="majorEastAsia" w:hAnsiTheme="majorHAnsi" w:cstheme="majorBidi"/>
      <w:color w:val="BEBEBE" w:themeColor="text1" w:themeTint="80"/>
      <w:sz w:val="32"/>
      <w:szCs w:val="32"/>
    </w:rPr>
  </w:style>
  <w:style w:type="paragraph" w:styleId="Hlavikaobsahu">
    <w:name w:val="TOC Heading"/>
    <w:basedOn w:val="Nadpis1"/>
    <w:next w:val="Normlny"/>
    <w:uiPriority w:val="39"/>
    <w:unhideWhenUsed/>
    <w:qFormat/>
    <w:rsid w:val="00A4718E"/>
    <w:pPr>
      <w:spacing w:line="259" w:lineRule="auto"/>
      <w:outlineLvl w:val="9"/>
    </w:pPr>
    <w:rPr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rsid w:val="00B06A4D"/>
    <w:rPr>
      <w:rFonts w:asciiTheme="majorHAnsi" w:eastAsiaTheme="majorEastAsia" w:hAnsiTheme="majorHAnsi" w:cstheme="majorBidi"/>
      <w:sz w:val="26"/>
      <w:szCs w:val="26"/>
    </w:rPr>
  </w:style>
  <w:style w:type="paragraph" w:styleId="Obsah1">
    <w:name w:val="toc 1"/>
    <w:basedOn w:val="Normlny"/>
    <w:next w:val="Normlny"/>
    <w:autoRedefine/>
    <w:uiPriority w:val="39"/>
    <w:unhideWhenUsed/>
    <w:rsid w:val="00851879"/>
    <w:pPr>
      <w:tabs>
        <w:tab w:val="right" w:leader="dot" w:pos="9060"/>
      </w:tabs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3E66D0"/>
    <w:pPr>
      <w:spacing w:after="100"/>
      <w:ind w:left="220"/>
    </w:pPr>
  </w:style>
  <w:style w:type="character" w:styleId="Hypertextovprepojenie">
    <w:name w:val="Hyperlink"/>
    <w:basedOn w:val="Predvolenpsmoodseku"/>
    <w:uiPriority w:val="99"/>
    <w:unhideWhenUsed/>
    <w:rsid w:val="003E66D0"/>
    <w:rPr>
      <w:color w:val="69A020" w:themeColor="hyperlink"/>
      <w:u w:val="single"/>
    </w:rPr>
  </w:style>
  <w:style w:type="paragraph" w:styleId="Hlavika">
    <w:name w:val="header"/>
    <w:basedOn w:val="Normlny"/>
    <w:link w:val="HlavikaChar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AF0C1B"/>
  </w:style>
  <w:style w:type="paragraph" w:styleId="Pta">
    <w:name w:val="footer"/>
    <w:basedOn w:val="Normlny"/>
    <w:link w:val="PtaChar"/>
    <w:uiPriority w:val="99"/>
    <w:unhideWhenUsed/>
    <w:rsid w:val="00AF0C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AF0C1B"/>
  </w:style>
  <w:style w:type="paragraph" w:styleId="Revzia">
    <w:name w:val="Revision"/>
    <w:hidden/>
    <w:uiPriority w:val="99"/>
    <w:semiHidden/>
    <w:rsid w:val="00710B7D"/>
    <w:pPr>
      <w:spacing w:after="0" w:line="240" w:lineRule="auto"/>
    </w:pPr>
  </w:style>
  <w:style w:type="table" w:styleId="Mriekatabuky">
    <w:name w:val="Table Grid"/>
    <w:basedOn w:val="Normlnatabuka"/>
    <w:uiPriority w:val="59"/>
    <w:rsid w:val="000D27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qFormat/>
    <w:rsid w:val="00D97540"/>
    <w:pPr>
      <w:spacing w:before="240" w:after="6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zovChar">
    <w:name w:val="Názov Char"/>
    <w:basedOn w:val="Predvolenpsmoodseku"/>
    <w:link w:val="Nzov"/>
    <w:rsid w:val="00D97540"/>
    <w:rPr>
      <w:rFonts w:asciiTheme="majorHAnsi" w:eastAsiaTheme="majorEastAsia" w:hAnsiTheme="majorHAnsi" w:cstheme="majorBidi"/>
      <w:b/>
      <w:bCs/>
      <w:kern w:val="28"/>
      <w:sz w:val="32"/>
      <w:szCs w:val="32"/>
      <w:lang w:eastAsia="cs-CZ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D14EF7"/>
    <w:rPr>
      <w:rFonts w:asciiTheme="majorHAnsi" w:eastAsiaTheme="majorEastAsia" w:hAnsiTheme="majorHAnsi" w:cstheme="majorBidi"/>
      <w:color w:val="593470" w:themeColor="accent1" w:themeShade="7F"/>
      <w:sz w:val="24"/>
      <w:szCs w:val="24"/>
    </w:rPr>
  </w:style>
  <w:style w:type="paragraph" w:styleId="Zarkazkladnhotextu">
    <w:name w:val="Body Text Indent"/>
    <w:basedOn w:val="Normlny"/>
    <w:link w:val="ZarkazkladnhotextuChar"/>
    <w:uiPriority w:val="99"/>
    <w:semiHidden/>
    <w:unhideWhenUsed/>
    <w:rsid w:val="00D14EF7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semiHidden/>
    <w:rsid w:val="00D14EF7"/>
  </w:style>
  <w:style w:type="paragraph" w:styleId="Podtitul">
    <w:name w:val="Subtitle"/>
    <w:basedOn w:val="Normlny"/>
    <w:link w:val="PodtitulChar"/>
    <w:qFormat/>
    <w:rsid w:val="00D14EF7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PodtitulChar">
    <w:name w:val="Podtitul Char"/>
    <w:basedOn w:val="Predvolenpsmoodseku"/>
    <w:link w:val="Podtitul"/>
    <w:rsid w:val="00D14EF7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Obsah3">
    <w:name w:val="toc 3"/>
    <w:basedOn w:val="Normlny"/>
    <w:next w:val="Normlny"/>
    <w:autoRedefine/>
    <w:uiPriority w:val="39"/>
    <w:unhideWhenUsed/>
    <w:rsid w:val="00D14EF7"/>
    <w:pPr>
      <w:spacing w:after="100"/>
      <w:ind w:left="440"/>
    </w:pPr>
  </w:style>
  <w:style w:type="paragraph" w:styleId="Normlnywebov">
    <w:name w:val="Normal (Web)"/>
    <w:basedOn w:val="Normlny"/>
    <w:uiPriority w:val="99"/>
    <w:rsid w:val="000951E3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val="en-US"/>
    </w:rPr>
  </w:style>
  <w:style w:type="character" w:styleId="Vrazn">
    <w:name w:val="Strong"/>
    <w:uiPriority w:val="22"/>
    <w:qFormat/>
    <w:rsid w:val="000951E3"/>
    <w:rPr>
      <w:b/>
      <w:bCs/>
    </w:rPr>
  </w:style>
  <w:style w:type="character" w:customStyle="1" w:styleId="highlight">
    <w:name w:val="highlight"/>
    <w:basedOn w:val="Predvolenpsmoodseku"/>
    <w:rsid w:val="000951E3"/>
  </w:style>
  <w:style w:type="paragraph" w:customStyle="1" w:styleId="listtext">
    <w:name w:val="list_text"/>
    <w:basedOn w:val="Normlny"/>
    <w:rsid w:val="000951E3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Default">
    <w:name w:val="Default"/>
    <w:rsid w:val="005C42D7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PredformtovanHTML">
    <w:name w:val="HTML Preformatted"/>
    <w:basedOn w:val="Normlny"/>
    <w:link w:val="PredformtovanHTMLChar"/>
    <w:uiPriority w:val="99"/>
    <w:unhideWhenUsed/>
    <w:rsid w:val="005C42D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rsid w:val="005C42D7"/>
    <w:rPr>
      <w:rFonts w:ascii="Courier New" w:eastAsia="Times New Roman" w:hAnsi="Courier New" w:cs="Courier New"/>
      <w:sz w:val="20"/>
      <w:szCs w:val="20"/>
      <w:lang w:eastAsia="sk-SK"/>
    </w:rPr>
  </w:style>
  <w:style w:type="character" w:styleId="Zvraznenie">
    <w:name w:val="Emphasis"/>
    <w:basedOn w:val="Predvolenpsmoodseku"/>
    <w:uiPriority w:val="20"/>
    <w:qFormat/>
    <w:rsid w:val="00B06A4D"/>
    <w:rPr>
      <w:i/>
      <w:iCs/>
    </w:rPr>
  </w:style>
  <w:style w:type="character" w:styleId="sloriadka">
    <w:name w:val="line number"/>
    <w:rsid w:val="005D31C9"/>
  </w:style>
  <w:style w:type="paragraph" w:customStyle="1" w:styleId="xmsolistparagraph">
    <w:name w:val="x_msolistparagraph"/>
    <w:basedOn w:val="Normlny"/>
    <w:rsid w:val="00C31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ECVSectionBullet">
    <w:name w:val="_ECV_SectionBullet"/>
    <w:basedOn w:val="Normlny"/>
    <w:rsid w:val="0006635F"/>
    <w:pPr>
      <w:widowControl w:val="0"/>
      <w:suppressLineNumbers/>
      <w:suppressAutoHyphens/>
      <w:autoSpaceDE w:val="0"/>
      <w:spacing w:after="0" w:line="100" w:lineRule="atLeast"/>
    </w:pPr>
    <w:rPr>
      <w:rFonts w:ascii="Arial" w:eastAsia="SimSun" w:hAnsi="Arial" w:cs="Mangal"/>
      <w:color w:val="3F3A38"/>
      <w:spacing w:val="-6"/>
      <w:kern w:val="1"/>
      <w:sz w:val="18"/>
      <w:szCs w:val="2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9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6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2043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453147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334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773653">
          <w:marLeft w:val="115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013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4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875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35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51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67281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29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54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7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2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6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Fazeta">
  <a:themeElements>
    <a:clrScheme name="Vlastné 1">
      <a:dk1>
        <a:srgbClr val="7F7F7F"/>
      </a:dk1>
      <a:lt1>
        <a:sysClr val="window" lastClr="FFFFFF"/>
      </a:lt1>
      <a:dk2>
        <a:srgbClr val="A9A7BB"/>
      </a:dk2>
      <a:lt2>
        <a:srgbClr val="DCD8DC"/>
      </a:lt2>
      <a:accent1>
        <a:srgbClr val="AD84C6"/>
      </a:accent1>
      <a:accent2>
        <a:srgbClr val="8784C7"/>
      </a:accent2>
      <a:accent3>
        <a:srgbClr val="5D739A"/>
      </a:accent3>
      <a:accent4>
        <a:srgbClr val="6997AF"/>
      </a:accent4>
      <a:accent5>
        <a:srgbClr val="84ACB6"/>
      </a:accent5>
      <a:accent6>
        <a:srgbClr val="6F8183"/>
      </a:accent6>
      <a:hlink>
        <a:srgbClr val="69A020"/>
      </a:hlink>
      <a:folHlink>
        <a:srgbClr val="8C8C8C"/>
      </a:folHlink>
    </a:clrScheme>
    <a:fontScheme name="Fazeta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Fazeta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Technická univerzita v Košiciach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836927-0498-4937-B5CD-52AFCA6384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ŽiadosŤ</vt:lpstr>
    </vt:vector>
  </TitlesOfParts>
  <Company>Hewlett-Packard Company</Company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ŽiadosŤ</dc:title>
  <dc:subject>o vymenovanie za profesora</dc:subject>
  <dc:creator>Svetlana</dc:creator>
  <cp:lastModifiedBy>Svetlana Radchenko</cp:lastModifiedBy>
  <cp:revision>6</cp:revision>
  <cp:lastPrinted>2019-10-07T10:24:00Z</cp:lastPrinted>
  <dcterms:created xsi:type="dcterms:W3CDTF">2023-01-21T18:50:00Z</dcterms:created>
  <dcterms:modified xsi:type="dcterms:W3CDTF">2023-01-21T19:23:00Z</dcterms:modified>
</cp:coreProperties>
</file>