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61235D03" w14:textId="3F6046CD" w:rsidR="005B132F" w:rsidRPr="00D10D9C" w:rsidRDefault="00E04046" w:rsidP="00E04046">
          <w:pPr>
            <w:jc w:val="center"/>
            <w:rPr>
              <w:rFonts w:cs="Calibri"/>
            </w:rPr>
          </w:pPr>
          <w:r w:rsidRPr="00D10D9C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Prehľad publikačnej činnosti</w:t>
          </w:r>
        </w:p>
        <w:p w14:paraId="06C762FC" w14:textId="149C799D" w:rsidR="00866D6B" w:rsidRPr="00C56B9A" w:rsidRDefault="00D97540" w:rsidP="00D97540">
          <w:pPr>
            <w:rPr>
              <w:rFonts w:cs="Calibri"/>
              <w:b/>
              <w:sz w:val="36"/>
              <w:szCs w:val="36"/>
            </w:rPr>
          </w:pPr>
          <w:r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7470D64" w14:textId="1A1E14C8" w:rsidR="00435779" w:rsidRPr="00780107" w:rsidRDefault="00341659" w:rsidP="00780107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r w:rsidRPr="00E04046">
        <w:rPr>
          <w:rFonts w:cs="Calibri"/>
        </w:rPr>
        <w:br w:type="page"/>
      </w:r>
      <w:r w:rsidR="00E04046" w:rsidRPr="00780107">
        <w:rPr>
          <w:rFonts w:eastAsiaTheme="majorEastAsia" w:cs="Calibri"/>
          <w:sz w:val="26"/>
          <w:szCs w:val="26"/>
        </w:rPr>
        <w:lastRenderedPageBreak/>
        <w:t>Najvýznamnejšie vedecké práce</w:t>
      </w:r>
    </w:p>
    <w:tbl>
      <w:tblPr>
        <w:tblW w:w="87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5"/>
        <w:gridCol w:w="6804"/>
      </w:tblGrid>
      <w:tr w:rsidR="00E04046" w:rsidRPr="008D00AD" w14:paraId="446D8074" w14:textId="77777777" w:rsidTr="00B00B9F">
        <w:trPr>
          <w:trHeight w:val="855"/>
          <w:jc w:val="center"/>
        </w:trPr>
        <w:tc>
          <w:tcPr>
            <w:tcW w:w="8789" w:type="dxa"/>
            <w:gridSpan w:val="2"/>
            <w:shd w:val="clear" w:color="auto" w:fill="EEE6F3" w:themeFill="accent1" w:themeFillTint="33"/>
            <w:noWrap/>
            <w:vAlign w:val="center"/>
          </w:tcPr>
          <w:p w14:paraId="4CC32542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bCs/>
                <w:color w:val="000000"/>
                <w:lang w:eastAsia="sk-SK"/>
              </w:rPr>
            </w:pPr>
            <w:r w:rsidRPr="008D00AD">
              <w:rPr>
                <w:b/>
                <w:bCs/>
                <w:color w:val="000000"/>
                <w:lang w:eastAsia="sk-SK"/>
              </w:rPr>
              <w:t xml:space="preserve">Web of </w:t>
            </w:r>
            <w:proofErr w:type="spellStart"/>
            <w:r w:rsidRPr="008D00AD">
              <w:rPr>
                <w:b/>
                <w:bCs/>
                <w:color w:val="000000"/>
                <w:lang w:eastAsia="sk-SK"/>
              </w:rPr>
              <w:t>Science</w:t>
            </w:r>
            <w:proofErr w:type="spellEnd"/>
            <w:r w:rsidRPr="008D00AD">
              <w:rPr>
                <w:b/>
                <w:bCs/>
                <w:color w:val="000000"/>
                <w:lang w:eastAsia="sk-SK"/>
              </w:rPr>
              <w:t xml:space="preserve">™ </w:t>
            </w:r>
          </w:p>
          <w:p w14:paraId="75792AD7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bCs/>
                <w:color w:val="000000"/>
                <w:lang w:eastAsia="sk-SK"/>
              </w:rPr>
            </w:pPr>
            <w:proofErr w:type="spellStart"/>
            <w:r w:rsidRPr="008D00AD">
              <w:rPr>
                <w:b/>
                <w:bCs/>
                <w:color w:val="000000"/>
                <w:lang w:eastAsia="sk-SK"/>
              </w:rPr>
              <w:t>Articles</w:t>
            </w:r>
            <w:proofErr w:type="spellEnd"/>
          </w:p>
        </w:tc>
      </w:tr>
      <w:tr w:rsidR="00E04046" w:rsidRPr="008D00AD" w14:paraId="33B371A9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37E5AFD8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</w:tcPr>
          <w:p w14:paraId="0197B2CF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lang w:eastAsia="sk-SK"/>
              </w:rPr>
            </w:pPr>
          </w:p>
        </w:tc>
      </w:tr>
      <w:tr w:rsidR="00E04046" w:rsidRPr="00320F97" w14:paraId="03B435A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061C3EA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049C8558" w14:textId="77777777" w:rsidR="00E04046" w:rsidRPr="00320F97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320F97" w14:paraId="3A0C7D2C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337C38F4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3FA1B794" w14:textId="77777777" w:rsidR="00E04046" w:rsidRPr="00320F97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320F97" w14:paraId="303C5EE0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0C2ADF66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63C8FA6F" w14:textId="77777777" w:rsidR="00E04046" w:rsidRPr="00320F97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28836FA4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7107618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6D8F2B77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lang w:eastAsia="sk-SK"/>
              </w:rPr>
            </w:pPr>
          </w:p>
        </w:tc>
      </w:tr>
      <w:tr w:rsidR="00E04046" w:rsidRPr="008D00AD" w14:paraId="1A6496A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555EA05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2A3A51E5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6424D01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FF57EE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28126120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2FDEDE3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3508096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7261E018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0AAB59E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400F586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03D7D8F8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E04046" w:rsidRPr="00ED062A" w14:paraId="0500233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AA54C35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6269842A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1BA28C7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153B44B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33388DBE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1B28208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5F36DEC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26CCD585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0ECD423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D752413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41F5D3DB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723DDBDE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37200A8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77903493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1FE46CC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A28C637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1948FB7B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66D57438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92F13D9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3E192CB8" w14:textId="77777777" w:rsidR="00E04046" w:rsidRPr="008D00AD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8D00AD" w14:paraId="0A463E3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25D87F55" w14:textId="77777777" w:rsidR="00E04046" w:rsidRPr="008D00AD" w:rsidRDefault="00E04046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7D99A46F" w14:textId="77777777" w:rsidR="00E04046" w:rsidRPr="008D00AD" w:rsidRDefault="00E04046" w:rsidP="00B00B9F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E04046" w:rsidRPr="00ED062A" w14:paraId="59ABDCE7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3CEBD8B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6D4A6259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258B4B0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31466B67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75930DF4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E04046" w:rsidRPr="00ED062A" w14:paraId="03A9DA1C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BCAB325" w14:textId="77777777" w:rsidR="00E04046" w:rsidRPr="008D00AD" w:rsidRDefault="00E04046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5A477D96" w14:textId="77777777" w:rsidR="00E04046" w:rsidRPr="00ED062A" w:rsidRDefault="00E04046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</w:tbl>
    <w:p w14:paraId="678484E0" w14:textId="6E386CA7" w:rsidR="00E04046" w:rsidRDefault="00E04046" w:rsidP="00435779">
      <w:pPr>
        <w:pStyle w:val="Nadpis2"/>
        <w:rPr>
          <w:rStyle w:val="Zvraznenie"/>
          <w:rFonts w:ascii="Calibri" w:hAnsi="Calibri" w:cs="Calibri"/>
          <w:i w:val="0"/>
          <w:iCs w:val="0"/>
        </w:rPr>
      </w:pPr>
    </w:p>
    <w:p w14:paraId="6086F261" w14:textId="3DC7828B" w:rsidR="00E04046" w:rsidRPr="00C40917" w:rsidRDefault="00E04046" w:rsidP="00C40917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r w:rsidRPr="00E04046">
        <w:rPr>
          <w:rStyle w:val="Zvraznenie"/>
          <w:rFonts w:cs="Calibri"/>
          <w:i w:val="0"/>
          <w:iCs w:val="0"/>
        </w:rPr>
        <w:br w:type="page"/>
      </w:r>
      <w:r w:rsidRPr="00C40917">
        <w:rPr>
          <w:rFonts w:eastAsiaTheme="majorEastAsia" w:cs="Calibri"/>
          <w:sz w:val="26"/>
          <w:szCs w:val="26"/>
        </w:rPr>
        <w:lastRenderedPageBreak/>
        <w:t xml:space="preserve">Prehľad vedeckých prác, odborných prác a učebníc </w:t>
      </w:r>
    </w:p>
    <w:sectPr w:rsidR="00E04046" w:rsidRPr="00C40917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53CE83" w14:textId="77777777" w:rsidR="0085700F" w:rsidRDefault="0085700F" w:rsidP="00AF0C1B">
      <w:pPr>
        <w:spacing w:after="0" w:line="240" w:lineRule="auto"/>
      </w:pPr>
      <w:r>
        <w:separator/>
      </w:r>
    </w:p>
  </w:endnote>
  <w:endnote w:type="continuationSeparator" w:id="0">
    <w:p w14:paraId="56EE9999" w14:textId="77777777" w:rsidR="0085700F" w:rsidRDefault="0085700F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269EEE" w14:textId="77777777" w:rsidR="0085700F" w:rsidRDefault="0085700F" w:rsidP="00AF0C1B">
      <w:pPr>
        <w:spacing w:after="0" w:line="240" w:lineRule="auto"/>
      </w:pPr>
      <w:r>
        <w:separator/>
      </w:r>
    </w:p>
  </w:footnote>
  <w:footnote w:type="continuationSeparator" w:id="0">
    <w:p w14:paraId="26434BF2" w14:textId="77777777" w:rsidR="0085700F" w:rsidRDefault="0085700F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862"/>
        </w:tabs>
        <w:ind w:left="-749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862"/>
        </w:tabs>
        <w:ind w:left="-635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862"/>
        </w:tabs>
        <w:ind w:left="-749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862"/>
        </w:tabs>
        <w:ind w:left="-749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862"/>
        </w:tabs>
        <w:ind w:left="-749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862"/>
        </w:tabs>
        <w:ind w:left="-749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862"/>
        </w:tabs>
        <w:ind w:left="-749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862"/>
        </w:tabs>
        <w:ind w:left="-749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862"/>
        </w:tabs>
        <w:ind w:left="-749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6AA4BCA"/>
    <w:multiLevelType w:val="hybridMultilevel"/>
    <w:tmpl w:val="B66821DC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E11C55"/>
    <w:multiLevelType w:val="hybridMultilevel"/>
    <w:tmpl w:val="4C1C5E16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3"/>
  </w:num>
  <w:num w:numId="2" w16cid:durableId="900099861">
    <w:abstractNumId w:val="7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8"/>
  </w:num>
  <w:num w:numId="6" w16cid:durableId="4093279">
    <w:abstractNumId w:val="6"/>
  </w:num>
  <w:num w:numId="7" w16cid:durableId="1571816113">
    <w:abstractNumId w:val="9"/>
  </w:num>
  <w:num w:numId="8" w16cid:durableId="1300186757">
    <w:abstractNumId w:val="10"/>
  </w:num>
  <w:num w:numId="9" w16cid:durableId="1241477225">
    <w:abstractNumId w:val="5"/>
  </w:num>
  <w:num w:numId="10" w16cid:durableId="955915543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A7633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07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5700F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A4FA5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0917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0D9C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0671"/>
    <w:rsid w:val="00DE705D"/>
    <w:rsid w:val="00DF2693"/>
    <w:rsid w:val="00DF52F0"/>
    <w:rsid w:val="00DF5A25"/>
    <w:rsid w:val="00DF7715"/>
    <w:rsid w:val="00DF7B8E"/>
    <w:rsid w:val="00DF7B91"/>
    <w:rsid w:val="00E02165"/>
    <w:rsid w:val="00E04046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62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8</cp:revision>
  <cp:lastPrinted>2019-10-07T10:24:00Z</cp:lastPrinted>
  <dcterms:created xsi:type="dcterms:W3CDTF">2023-01-21T18:40:00Z</dcterms:created>
  <dcterms:modified xsi:type="dcterms:W3CDTF">2023-01-21T19:21:00Z</dcterms:modified>
</cp:coreProperties>
</file>