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06C762FC" w14:textId="101E811F" w:rsidR="00866D6B" w:rsidRPr="00C56B9A" w:rsidRDefault="003068F6" w:rsidP="003068F6">
          <w:pPr>
            <w:jc w:val="center"/>
            <w:rPr>
              <w:rFonts w:cs="Calibri"/>
              <w:b/>
              <w:sz w:val="36"/>
              <w:szCs w:val="36"/>
            </w:rPr>
          </w:pPr>
          <w:r w:rsidRPr="003068F6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 xml:space="preserve">Prehľad </w:t>
          </w:r>
          <w:r w:rsidR="00050501" w:rsidRPr="00050501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plnenia kritérií na získanie titulu docent</w:t>
          </w:r>
          <w:r w:rsidR="00D97540"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left:0;text-align:left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050501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 xml:space="preserve"> </w:t>
          </w:r>
        </w:p>
      </w:sdtContent>
    </w:sdt>
    <w:p w14:paraId="1895DE16" w14:textId="77777777" w:rsidR="00050501" w:rsidRPr="00951B85" w:rsidRDefault="00341659" w:rsidP="00951B85">
      <w:pPr>
        <w:pStyle w:val="Odsekzoznamu"/>
        <w:numPr>
          <w:ilvl w:val="0"/>
          <w:numId w:val="40"/>
        </w:numPr>
        <w:ind w:left="426" w:hanging="426"/>
        <w:rPr>
          <w:rFonts w:eastAsiaTheme="majorEastAsia" w:cs="Calibri"/>
          <w:sz w:val="26"/>
          <w:szCs w:val="26"/>
        </w:rPr>
      </w:pPr>
      <w:r w:rsidRPr="00050501">
        <w:br w:type="page"/>
      </w:r>
      <w:bookmarkStart w:id="0" w:name="_Toc125218878"/>
      <w:bookmarkStart w:id="1" w:name="_Toc125221595"/>
      <w:r w:rsidR="00050501" w:rsidRPr="00951B85">
        <w:rPr>
          <w:rFonts w:eastAsiaTheme="majorEastAsia" w:cs="Calibri"/>
          <w:sz w:val="26"/>
          <w:szCs w:val="26"/>
        </w:rPr>
        <w:lastRenderedPageBreak/>
        <w:t xml:space="preserve">Plnenie kritérií FVT TUKE na získanie titulu </w:t>
      </w:r>
      <w:bookmarkEnd w:id="0"/>
      <w:r w:rsidR="00050501" w:rsidRPr="00951B85">
        <w:rPr>
          <w:rFonts w:eastAsiaTheme="majorEastAsia" w:cs="Calibri"/>
          <w:sz w:val="26"/>
          <w:szCs w:val="26"/>
        </w:rPr>
        <w:t>docent</w:t>
      </w:r>
      <w:bookmarkEnd w:id="1"/>
    </w:p>
    <w:tbl>
      <w:tblPr>
        <w:tblStyle w:val="Mriekatabuky"/>
        <w:tblW w:w="9061" w:type="dxa"/>
        <w:tblInd w:w="108" w:type="dxa"/>
        <w:tblLook w:val="04A0" w:firstRow="1" w:lastRow="0" w:firstColumn="1" w:lastColumn="0" w:noHBand="0" w:noVBand="1"/>
      </w:tblPr>
      <w:tblGrid>
        <w:gridCol w:w="2824"/>
        <w:gridCol w:w="567"/>
        <w:gridCol w:w="2551"/>
        <w:gridCol w:w="568"/>
        <w:gridCol w:w="2551"/>
      </w:tblGrid>
      <w:tr w:rsidR="00050501" w:rsidRPr="00C56B9A" w14:paraId="7EDBFF6B" w14:textId="77777777" w:rsidTr="009D5FBB">
        <w:trPr>
          <w:trHeight w:val="624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65BE2E3A" w14:textId="77777777" w:rsidR="00050501" w:rsidRPr="00C56B9A" w:rsidRDefault="00050501" w:rsidP="009D5FBB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Kritérium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4C005A89" w14:textId="77777777" w:rsidR="00050501" w:rsidRPr="00C56B9A" w:rsidRDefault="00050501" w:rsidP="009D5FBB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Minimálne podmienky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449E1016" w14:textId="77777777" w:rsidR="00050501" w:rsidRPr="00C56B9A" w:rsidRDefault="00050501" w:rsidP="009D5FBB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Skutočný stav</w:t>
            </w:r>
          </w:p>
        </w:tc>
      </w:tr>
      <w:tr w:rsidR="00050501" w:rsidRPr="00C56B9A" w14:paraId="7BE9379A" w14:textId="77777777" w:rsidTr="009D5FBB">
        <w:trPr>
          <w:trHeight w:val="737"/>
        </w:trPr>
        <w:tc>
          <w:tcPr>
            <w:tcW w:w="2824" w:type="dxa"/>
            <w:vAlign w:val="center"/>
          </w:tcPr>
          <w:p w14:paraId="58E2AD7F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Monografia</w:t>
            </w:r>
          </w:p>
        </w:tc>
        <w:tc>
          <w:tcPr>
            <w:tcW w:w="3118" w:type="dxa"/>
            <w:gridSpan w:val="2"/>
            <w:vAlign w:val="center"/>
          </w:tcPr>
          <w:p w14:paraId="0B26C445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69444A74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34757DD0" w14:textId="77777777" w:rsidTr="009D5FBB">
        <w:trPr>
          <w:trHeight w:val="737"/>
        </w:trPr>
        <w:tc>
          <w:tcPr>
            <w:tcW w:w="2824" w:type="dxa"/>
            <w:vAlign w:val="center"/>
          </w:tcPr>
          <w:p w14:paraId="3D070BA0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Vysokoškolská učebnica</w:t>
            </w:r>
          </w:p>
        </w:tc>
        <w:tc>
          <w:tcPr>
            <w:tcW w:w="3118" w:type="dxa"/>
            <w:gridSpan w:val="2"/>
            <w:vAlign w:val="center"/>
          </w:tcPr>
          <w:p w14:paraId="5255DC8E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42FB0ED9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6A506623" w14:textId="77777777" w:rsidTr="009D5FBB">
        <w:trPr>
          <w:trHeight w:val="737"/>
        </w:trPr>
        <w:tc>
          <w:tcPr>
            <w:tcW w:w="2824" w:type="dxa"/>
            <w:vAlign w:val="center"/>
          </w:tcPr>
          <w:p w14:paraId="1A686C62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Skriptá a učebné texty</w:t>
            </w:r>
          </w:p>
        </w:tc>
        <w:tc>
          <w:tcPr>
            <w:tcW w:w="3118" w:type="dxa"/>
            <w:gridSpan w:val="2"/>
            <w:vAlign w:val="center"/>
          </w:tcPr>
          <w:p w14:paraId="33129A95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3119" w:type="dxa"/>
            <w:gridSpan w:val="2"/>
            <w:vAlign w:val="center"/>
          </w:tcPr>
          <w:p w14:paraId="6BC11BB2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09B81823" w14:textId="77777777" w:rsidTr="009D5FBB">
        <w:trPr>
          <w:trHeight w:val="737"/>
        </w:trPr>
        <w:tc>
          <w:tcPr>
            <w:tcW w:w="2824" w:type="dxa"/>
            <w:vAlign w:val="center"/>
          </w:tcPr>
          <w:p w14:paraId="296B2AE7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Vyškolenie doktoranda</w:t>
            </w:r>
          </w:p>
        </w:tc>
        <w:tc>
          <w:tcPr>
            <w:tcW w:w="3118" w:type="dxa"/>
            <w:gridSpan w:val="2"/>
            <w:vAlign w:val="center"/>
          </w:tcPr>
          <w:p w14:paraId="0F599FC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7C52A605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5DCBB6BD" w14:textId="77777777" w:rsidTr="009D5FBB">
        <w:trPr>
          <w:trHeight w:val="567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7682B62D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Pedagogická činnosť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0F93D6C9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3 roky od získania titulu PhD.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35A38901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34424B04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6B2E6685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Pôvodná vedecká práca v domácom časopise</w:t>
            </w:r>
          </w:p>
        </w:tc>
        <w:tc>
          <w:tcPr>
            <w:tcW w:w="567" w:type="dxa"/>
            <w:vAlign w:val="center"/>
          </w:tcPr>
          <w:p w14:paraId="6E1FF1CD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2551" w:type="dxa"/>
            <w:vMerge w:val="restart"/>
            <w:vAlign w:val="center"/>
          </w:tcPr>
          <w:p w14:paraId="5A8C3E7B" w14:textId="77777777" w:rsidR="00050501" w:rsidRPr="001D30D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Z toho minimálne        </w:t>
            </w:r>
          </w:p>
          <w:p w14:paraId="5145DC02" w14:textId="77777777" w:rsidR="00050501" w:rsidRPr="001D30D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3 práce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00162514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s celkovým autorským podielom min. 1,00</w:t>
            </w:r>
          </w:p>
        </w:tc>
        <w:tc>
          <w:tcPr>
            <w:tcW w:w="568" w:type="dxa"/>
            <w:vAlign w:val="center"/>
          </w:tcPr>
          <w:p w14:paraId="6C991667" w14:textId="77777777" w:rsidR="00050501" w:rsidRPr="001D30D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47FD58B7" w14:textId="77777777" w:rsidR="00050501" w:rsidRPr="001D30D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toho</w:t>
            </w:r>
          </w:p>
          <w:p w14:paraId="5D41504D" w14:textId="77777777" w:rsidR="00050501" w:rsidRPr="001D30D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prác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2DB2826D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s celkovým autorským podielom </w:t>
            </w: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X,X</w:t>
            </w:r>
            <w:r w:rsidRPr="001D30DA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>z toho 3 CCC s podielom 1</w:t>
            </w:r>
            <w:r>
              <w:rPr>
                <w:rFonts w:cs="Calibri"/>
                <w:sz w:val="20"/>
                <w:szCs w:val="20"/>
              </w:rPr>
              <w:t>,0</w:t>
            </w:r>
          </w:p>
        </w:tc>
      </w:tr>
      <w:tr w:rsidR="00050501" w:rsidRPr="00C56B9A" w14:paraId="138DE5AE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6E44B3DD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Pôvodná vedecká práca v zahraničnom časopise vo svetovom jazyku</w:t>
            </w:r>
          </w:p>
        </w:tc>
        <w:tc>
          <w:tcPr>
            <w:tcW w:w="567" w:type="dxa"/>
            <w:vAlign w:val="center"/>
          </w:tcPr>
          <w:p w14:paraId="5CB5163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2A21988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65E5C331" w14:textId="77777777" w:rsidR="00050501" w:rsidRPr="001D30D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3A7E1F92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20165E35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45B0FC2F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Vedecké práce v zborníkoch z domácich konferencií</w:t>
            </w:r>
          </w:p>
        </w:tc>
        <w:tc>
          <w:tcPr>
            <w:tcW w:w="3118" w:type="dxa"/>
            <w:gridSpan w:val="2"/>
            <w:vAlign w:val="center"/>
          </w:tcPr>
          <w:p w14:paraId="31C764DA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3119" w:type="dxa"/>
            <w:gridSpan w:val="2"/>
            <w:vAlign w:val="center"/>
          </w:tcPr>
          <w:p w14:paraId="4974C780" w14:textId="77777777" w:rsidR="00050501" w:rsidRPr="001D30D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4D90563B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1528CF87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Vedecké práce v zborníkoch zo zahraničných konferencií</w:t>
            </w:r>
          </w:p>
        </w:tc>
        <w:tc>
          <w:tcPr>
            <w:tcW w:w="3118" w:type="dxa"/>
            <w:gridSpan w:val="2"/>
            <w:vAlign w:val="center"/>
          </w:tcPr>
          <w:p w14:paraId="59AE3154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8</w:t>
            </w:r>
          </w:p>
        </w:tc>
        <w:tc>
          <w:tcPr>
            <w:tcW w:w="3119" w:type="dxa"/>
            <w:gridSpan w:val="2"/>
            <w:vAlign w:val="center"/>
          </w:tcPr>
          <w:p w14:paraId="0AA741B4" w14:textId="77777777" w:rsidR="00050501" w:rsidRPr="001D30D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67FBDEC4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3548E5FC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Citácia v domácom</w:t>
            </w:r>
            <w:r w:rsidRPr="00C56B9A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48ABB22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 w:val="restart"/>
            <w:vAlign w:val="center"/>
          </w:tcPr>
          <w:p w14:paraId="7DDDCE64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 toho minimálne</w:t>
            </w:r>
          </w:p>
          <w:p w14:paraId="4143BED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5</w:t>
            </w:r>
            <w:r w:rsidRPr="00C56B9A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5EFC7F17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časopisoch indexovaných</w:t>
            </w:r>
          </w:p>
          <w:p w14:paraId="17A4786A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BAC32EE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rôznych</w:t>
            </w:r>
          </w:p>
          <w:p w14:paraId="382AA5AF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zahraničných autorov</w:t>
            </w:r>
          </w:p>
        </w:tc>
        <w:tc>
          <w:tcPr>
            <w:tcW w:w="568" w:type="dxa"/>
            <w:vAlign w:val="center"/>
          </w:tcPr>
          <w:p w14:paraId="57230084" w14:textId="77777777" w:rsidR="00050501" w:rsidRPr="001D30D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74D7AEE7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Z toho </w:t>
            </w:r>
            <w:r w:rsidRPr="00C56B9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C56B9A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115DC3CA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časopisoch indexovaných</w:t>
            </w:r>
          </w:p>
          <w:p w14:paraId="552CD73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3448AFEC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rôznych</w:t>
            </w:r>
          </w:p>
          <w:p w14:paraId="6391B5E4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zahraničných autorov</w:t>
            </w:r>
          </w:p>
        </w:tc>
      </w:tr>
      <w:tr w:rsidR="00050501" w:rsidRPr="00C56B9A" w14:paraId="58492394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449DF778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Citácia v zahraničnom</w:t>
            </w:r>
            <w:r w:rsidRPr="00C56B9A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7B2B9081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5</w:t>
            </w:r>
          </w:p>
        </w:tc>
        <w:tc>
          <w:tcPr>
            <w:tcW w:w="2551" w:type="dxa"/>
            <w:vMerge/>
            <w:vAlign w:val="center"/>
          </w:tcPr>
          <w:p w14:paraId="5153A3DE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10C250FF" w14:textId="77777777" w:rsidR="00050501" w:rsidRPr="001D30D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09A9F5D8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23F975F1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08E6C2E1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Písomné referencie</w:t>
            </w:r>
          </w:p>
          <w:p w14:paraId="17CEEA9D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odborníkov</w:t>
            </w:r>
          </w:p>
        </w:tc>
        <w:tc>
          <w:tcPr>
            <w:tcW w:w="567" w:type="dxa"/>
            <w:vAlign w:val="center"/>
          </w:tcPr>
          <w:p w14:paraId="780B3756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2551" w:type="dxa"/>
            <w:vAlign w:val="center"/>
          </w:tcPr>
          <w:p w14:paraId="6156E82F" w14:textId="77777777" w:rsidR="00050501" w:rsidRPr="001D30D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Písomná referencia na výsledky uchádzača </w:t>
            </w:r>
          </w:p>
          <w:p w14:paraId="5E163C59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fakulty/vysokej školy mimo TUKE</w:t>
            </w:r>
          </w:p>
        </w:tc>
        <w:tc>
          <w:tcPr>
            <w:tcW w:w="568" w:type="dxa"/>
            <w:vAlign w:val="center"/>
          </w:tcPr>
          <w:p w14:paraId="1616040B" w14:textId="77777777" w:rsidR="00050501" w:rsidRPr="001D30D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65A5C813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12D5D5E6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342E6DC0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Projekty z domácich </w:t>
            </w:r>
          </w:p>
          <w:p w14:paraId="7435385D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a medzinárodných grantových schém a iných súťažných zdrojov </w:t>
            </w:r>
          </w:p>
          <w:p w14:paraId="38C02AE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problematike odboru</w:t>
            </w:r>
          </w:p>
        </w:tc>
        <w:tc>
          <w:tcPr>
            <w:tcW w:w="567" w:type="dxa"/>
            <w:vAlign w:val="center"/>
          </w:tcPr>
          <w:p w14:paraId="3F3B38D6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2551" w:type="dxa"/>
            <w:vAlign w:val="center"/>
          </w:tcPr>
          <w:p w14:paraId="5E003DCF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pozícii vedúceho riešiteľa, zástupcu vedúceho riešiteľa alebo spoluriešiteľa projektu</w:t>
            </w:r>
          </w:p>
        </w:tc>
        <w:tc>
          <w:tcPr>
            <w:tcW w:w="568" w:type="dxa"/>
            <w:vAlign w:val="center"/>
          </w:tcPr>
          <w:p w14:paraId="4A5026C2" w14:textId="77777777" w:rsidR="00050501" w:rsidRPr="001D30D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7FEBC447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</w:tbl>
    <w:p w14:paraId="307BA702" w14:textId="77777777" w:rsidR="00050501" w:rsidRPr="00C56B9A" w:rsidRDefault="00050501" w:rsidP="00050501">
      <w:pPr>
        <w:pStyle w:val="Nadpis1"/>
        <w:rPr>
          <w:rFonts w:ascii="Calibri" w:hAnsi="Calibri" w:cs="Calibri"/>
        </w:rPr>
      </w:pPr>
    </w:p>
    <w:p w14:paraId="12C2B206" w14:textId="77777777" w:rsidR="00050501" w:rsidRPr="00951B85" w:rsidRDefault="00050501" w:rsidP="00951B85">
      <w:pPr>
        <w:pStyle w:val="Odsekzoznamu"/>
        <w:numPr>
          <w:ilvl w:val="0"/>
          <w:numId w:val="40"/>
        </w:numPr>
        <w:ind w:left="426" w:hanging="426"/>
        <w:rPr>
          <w:rFonts w:eastAsiaTheme="majorEastAsia" w:cs="Calibri"/>
          <w:sz w:val="26"/>
          <w:szCs w:val="26"/>
        </w:rPr>
      </w:pPr>
      <w:r w:rsidRPr="00C56B9A">
        <w:rPr>
          <w:rFonts w:cs="Calibri"/>
        </w:rPr>
        <w:br w:type="page"/>
      </w:r>
      <w:bookmarkStart w:id="2" w:name="_Toc125218879"/>
      <w:bookmarkStart w:id="3" w:name="_Toc125221596"/>
      <w:r w:rsidRPr="00951B85">
        <w:rPr>
          <w:rFonts w:eastAsiaTheme="majorEastAsia" w:cs="Calibri"/>
          <w:sz w:val="26"/>
          <w:szCs w:val="26"/>
        </w:rPr>
        <w:lastRenderedPageBreak/>
        <w:t xml:space="preserve">Plnenie kritérií Technickej univerzity v Košiciach na získanie titulu </w:t>
      </w:r>
      <w:bookmarkEnd w:id="2"/>
      <w:r w:rsidRPr="00951B85">
        <w:rPr>
          <w:rFonts w:eastAsiaTheme="majorEastAsia" w:cs="Calibri"/>
          <w:sz w:val="26"/>
          <w:szCs w:val="26"/>
        </w:rPr>
        <w:t>docent</w:t>
      </w:r>
      <w:bookmarkEnd w:id="3"/>
    </w:p>
    <w:tbl>
      <w:tblPr>
        <w:tblStyle w:val="Mriekatabuky"/>
        <w:tblW w:w="9061" w:type="dxa"/>
        <w:tblInd w:w="108" w:type="dxa"/>
        <w:tblLook w:val="04A0" w:firstRow="1" w:lastRow="0" w:firstColumn="1" w:lastColumn="0" w:noHBand="0" w:noVBand="1"/>
      </w:tblPr>
      <w:tblGrid>
        <w:gridCol w:w="2824"/>
        <w:gridCol w:w="567"/>
        <w:gridCol w:w="2551"/>
        <w:gridCol w:w="568"/>
        <w:gridCol w:w="2551"/>
      </w:tblGrid>
      <w:tr w:rsidR="00050501" w:rsidRPr="00C56B9A" w14:paraId="7F006CA1" w14:textId="77777777" w:rsidTr="009D5FBB">
        <w:trPr>
          <w:trHeight w:val="624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3BE600C1" w14:textId="77777777" w:rsidR="00050501" w:rsidRPr="00C56B9A" w:rsidRDefault="00050501" w:rsidP="009D5FBB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Kritérium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01B7B612" w14:textId="77777777" w:rsidR="00050501" w:rsidRPr="00C56B9A" w:rsidRDefault="00050501" w:rsidP="009D5FBB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Minimálne podmienky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7FD08EBA" w14:textId="77777777" w:rsidR="00050501" w:rsidRPr="00C56B9A" w:rsidRDefault="00050501" w:rsidP="009D5FBB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Skutočný stav</w:t>
            </w:r>
          </w:p>
        </w:tc>
      </w:tr>
      <w:tr w:rsidR="00050501" w:rsidRPr="00C56B9A" w14:paraId="64FB1478" w14:textId="77777777" w:rsidTr="009D5FBB">
        <w:trPr>
          <w:trHeight w:val="737"/>
        </w:trPr>
        <w:tc>
          <w:tcPr>
            <w:tcW w:w="2824" w:type="dxa"/>
            <w:vAlign w:val="center"/>
          </w:tcPr>
          <w:p w14:paraId="4E546562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Monografia</w:t>
            </w:r>
          </w:p>
        </w:tc>
        <w:tc>
          <w:tcPr>
            <w:tcW w:w="3118" w:type="dxa"/>
            <w:gridSpan w:val="2"/>
            <w:vAlign w:val="center"/>
          </w:tcPr>
          <w:p w14:paraId="16C2350C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3379DC09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7F258228" w14:textId="77777777" w:rsidTr="009D5FBB">
        <w:trPr>
          <w:trHeight w:val="737"/>
        </w:trPr>
        <w:tc>
          <w:tcPr>
            <w:tcW w:w="2824" w:type="dxa"/>
            <w:vAlign w:val="center"/>
          </w:tcPr>
          <w:p w14:paraId="0F4D1936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Vysokoškolská učebnica</w:t>
            </w:r>
          </w:p>
        </w:tc>
        <w:tc>
          <w:tcPr>
            <w:tcW w:w="3118" w:type="dxa"/>
            <w:gridSpan w:val="2"/>
            <w:vAlign w:val="center"/>
          </w:tcPr>
          <w:p w14:paraId="1BCCE96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1F223A5B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036D7DBF" w14:textId="77777777" w:rsidTr="009D5FBB">
        <w:trPr>
          <w:trHeight w:val="737"/>
        </w:trPr>
        <w:tc>
          <w:tcPr>
            <w:tcW w:w="2824" w:type="dxa"/>
            <w:vAlign w:val="center"/>
          </w:tcPr>
          <w:p w14:paraId="5CFF3536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Skriptá a učebné texty</w:t>
            </w:r>
          </w:p>
        </w:tc>
        <w:tc>
          <w:tcPr>
            <w:tcW w:w="3118" w:type="dxa"/>
            <w:gridSpan w:val="2"/>
            <w:vAlign w:val="center"/>
          </w:tcPr>
          <w:p w14:paraId="45A93C0C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3119" w:type="dxa"/>
            <w:gridSpan w:val="2"/>
            <w:vAlign w:val="center"/>
          </w:tcPr>
          <w:p w14:paraId="087173A0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6F811970" w14:textId="77777777" w:rsidTr="009D5FBB">
        <w:trPr>
          <w:trHeight w:val="737"/>
        </w:trPr>
        <w:tc>
          <w:tcPr>
            <w:tcW w:w="2824" w:type="dxa"/>
            <w:vAlign w:val="center"/>
          </w:tcPr>
          <w:p w14:paraId="1A7DB9D8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Vyškolenie doktoranda </w:t>
            </w:r>
          </w:p>
        </w:tc>
        <w:tc>
          <w:tcPr>
            <w:tcW w:w="3118" w:type="dxa"/>
            <w:gridSpan w:val="2"/>
            <w:vAlign w:val="center"/>
          </w:tcPr>
          <w:p w14:paraId="644F4272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4FB50B58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3C128C9D" w14:textId="77777777" w:rsidTr="009D5FBB">
        <w:trPr>
          <w:trHeight w:val="567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46B9E229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Pedagogická činnosť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64261E20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3 roky od získania titulu PhD.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255EACA9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050501" w:rsidRPr="00C56B9A" w14:paraId="60561B01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2EA925DF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Pôvodná vedecká práca v domácom časopise</w:t>
            </w:r>
          </w:p>
        </w:tc>
        <w:tc>
          <w:tcPr>
            <w:tcW w:w="567" w:type="dxa"/>
            <w:vAlign w:val="center"/>
          </w:tcPr>
          <w:p w14:paraId="2A1EB6C0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</w:t>
            </w:r>
            <w:r>
              <w:rPr>
                <w:rFonts w:cs="Calibri"/>
                <w:sz w:val="20"/>
                <w:szCs w:val="20"/>
              </w:rPr>
              <w:t>0</w:t>
            </w:r>
          </w:p>
        </w:tc>
        <w:tc>
          <w:tcPr>
            <w:tcW w:w="2551" w:type="dxa"/>
            <w:vMerge w:val="restart"/>
            <w:vAlign w:val="center"/>
          </w:tcPr>
          <w:p w14:paraId="7755BC50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 toho minimálne</w:t>
            </w:r>
          </w:p>
          <w:p w14:paraId="2F263DBA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  <w:r w:rsidRPr="00C56B9A">
              <w:rPr>
                <w:rFonts w:cs="Calibri"/>
                <w:sz w:val="20"/>
                <w:szCs w:val="20"/>
              </w:rPr>
              <w:t xml:space="preserve"> prác</w:t>
            </w:r>
            <w:r>
              <w:rPr>
                <w:rFonts w:cs="Calibri"/>
                <w:sz w:val="20"/>
                <w:szCs w:val="20"/>
              </w:rPr>
              <w:t>e</w:t>
            </w:r>
            <w:r w:rsidRPr="00C56B9A">
              <w:rPr>
                <w:rFonts w:cs="Calibri"/>
                <w:sz w:val="20"/>
                <w:szCs w:val="20"/>
              </w:rPr>
              <w:t xml:space="preserve"> v časopisoch indexovaných v databáze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Connect</w:t>
            </w:r>
            <w:proofErr w:type="spellEnd"/>
          </w:p>
          <w:p w14:paraId="691ADB5D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s celkovým autorským podielom min. </w:t>
            </w:r>
            <w:r>
              <w:rPr>
                <w:rFonts w:cs="Calibri"/>
                <w:sz w:val="20"/>
                <w:szCs w:val="20"/>
              </w:rPr>
              <w:t>1</w:t>
            </w:r>
            <w:r w:rsidRPr="00C56B9A">
              <w:rPr>
                <w:rFonts w:cs="Calibri"/>
                <w:sz w:val="20"/>
                <w:szCs w:val="20"/>
              </w:rPr>
              <w:t>,0</w:t>
            </w:r>
          </w:p>
        </w:tc>
        <w:tc>
          <w:tcPr>
            <w:tcW w:w="568" w:type="dxa"/>
            <w:vAlign w:val="center"/>
          </w:tcPr>
          <w:p w14:paraId="465E73F9" w14:textId="77777777" w:rsidR="00050501" w:rsidRPr="00C56B9A" w:rsidRDefault="00050501" w:rsidP="009D5FBB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3093F498" w14:textId="77777777" w:rsidR="00050501" w:rsidRPr="001D30D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toho</w:t>
            </w:r>
          </w:p>
          <w:p w14:paraId="371B3C97" w14:textId="77777777" w:rsidR="00050501" w:rsidRPr="001D30D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prác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2AF050BD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s celkovým autorským podielom </w:t>
            </w: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X,X</w:t>
            </w:r>
            <w:r w:rsidRPr="001D30DA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z toho </w:t>
            </w:r>
            <w:r w:rsidRPr="004E3AAC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1D30DA">
              <w:rPr>
                <w:rFonts w:cs="Calibri"/>
                <w:sz w:val="20"/>
                <w:szCs w:val="20"/>
              </w:rPr>
              <w:t xml:space="preserve"> CCC s podielom 1</w:t>
            </w:r>
            <w:r>
              <w:rPr>
                <w:rFonts w:cs="Calibri"/>
                <w:sz w:val="20"/>
                <w:szCs w:val="20"/>
              </w:rPr>
              <w:t>,0</w:t>
            </w:r>
          </w:p>
        </w:tc>
      </w:tr>
      <w:tr w:rsidR="00050501" w:rsidRPr="00C56B9A" w14:paraId="2AAB6BB4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6256E5F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Pôvodná vedecká práca v zahraničnom časopise vo svetovom jazyku</w:t>
            </w:r>
          </w:p>
        </w:tc>
        <w:tc>
          <w:tcPr>
            <w:tcW w:w="567" w:type="dxa"/>
            <w:vAlign w:val="center"/>
          </w:tcPr>
          <w:p w14:paraId="3AC1A83F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</w:t>
            </w:r>
          </w:p>
        </w:tc>
        <w:tc>
          <w:tcPr>
            <w:tcW w:w="2551" w:type="dxa"/>
            <w:vMerge/>
            <w:vAlign w:val="center"/>
          </w:tcPr>
          <w:p w14:paraId="32605F77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363B2542" w14:textId="77777777" w:rsidR="00050501" w:rsidRPr="00C56B9A" w:rsidRDefault="00050501" w:rsidP="009D5FBB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16112454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050501" w:rsidRPr="00C56B9A" w14:paraId="10B4DC38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0D4FB348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Citácia v domácom</w:t>
            </w:r>
            <w:r w:rsidRPr="00C56B9A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459D914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</w:t>
            </w:r>
          </w:p>
        </w:tc>
        <w:tc>
          <w:tcPr>
            <w:tcW w:w="2551" w:type="dxa"/>
            <w:vMerge w:val="restart"/>
            <w:vAlign w:val="center"/>
          </w:tcPr>
          <w:p w14:paraId="48DBD6A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 toho minimálne</w:t>
            </w:r>
          </w:p>
          <w:p w14:paraId="34C73198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10 citácií</w:t>
            </w:r>
          </w:p>
          <w:p w14:paraId="58C65508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časopisoch indexovaných</w:t>
            </w:r>
          </w:p>
          <w:p w14:paraId="4BB8F251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134E22C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rôznych</w:t>
            </w:r>
          </w:p>
          <w:p w14:paraId="34D5762C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zahraničných autorov</w:t>
            </w:r>
          </w:p>
        </w:tc>
        <w:tc>
          <w:tcPr>
            <w:tcW w:w="568" w:type="dxa"/>
            <w:vAlign w:val="center"/>
          </w:tcPr>
          <w:p w14:paraId="7C2334B2" w14:textId="77777777" w:rsidR="00050501" w:rsidRPr="00C56B9A" w:rsidRDefault="00050501" w:rsidP="009D5FBB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6DA9922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Z toho </w:t>
            </w:r>
            <w:r w:rsidRPr="00C56B9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C56B9A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1D584420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časopisoch indexovaných</w:t>
            </w:r>
          </w:p>
          <w:p w14:paraId="5E3A3965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7AB8B340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rôznych</w:t>
            </w:r>
          </w:p>
          <w:p w14:paraId="1AC19D1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zahraničných autorov</w:t>
            </w:r>
          </w:p>
        </w:tc>
      </w:tr>
      <w:tr w:rsidR="00050501" w:rsidRPr="00C56B9A" w14:paraId="4DB29076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057107C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Citácia v zahraničnom</w:t>
            </w:r>
            <w:r w:rsidRPr="00C56B9A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5C44BA1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53A482F6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6940F972" w14:textId="77777777" w:rsidR="00050501" w:rsidRPr="00C56B9A" w:rsidRDefault="00050501" w:rsidP="009D5FBB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7CAE81B2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050501" w:rsidRPr="00C56B9A" w14:paraId="4D1F8594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565CD00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Písomné referencie</w:t>
            </w:r>
          </w:p>
          <w:p w14:paraId="41A4F86E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odborníkov</w:t>
            </w:r>
          </w:p>
        </w:tc>
        <w:tc>
          <w:tcPr>
            <w:tcW w:w="567" w:type="dxa"/>
            <w:vAlign w:val="center"/>
          </w:tcPr>
          <w:p w14:paraId="70DB58A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2551" w:type="dxa"/>
            <w:vAlign w:val="center"/>
          </w:tcPr>
          <w:p w14:paraId="29E5879E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Písomné referencie na výsledky uchádzača </w:t>
            </w:r>
          </w:p>
          <w:p w14:paraId="659076A9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 3 rozličných štátov</w:t>
            </w:r>
          </w:p>
          <w:p w14:paraId="72252F6C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mimo Slovenska</w:t>
            </w:r>
          </w:p>
        </w:tc>
        <w:tc>
          <w:tcPr>
            <w:tcW w:w="568" w:type="dxa"/>
            <w:vAlign w:val="center"/>
          </w:tcPr>
          <w:p w14:paraId="17993002" w14:textId="77777777" w:rsidR="00050501" w:rsidRPr="00C56B9A" w:rsidRDefault="00050501" w:rsidP="009D5FBB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6AD3743F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50501" w:rsidRPr="00C56B9A" w14:paraId="7F941FBC" w14:textId="77777777" w:rsidTr="009D5FBB">
        <w:trPr>
          <w:trHeight w:val="907"/>
        </w:trPr>
        <w:tc>
          <w:tcPr>
            <w:tcW w:w="2824" w:type="dxa"/>
            <w:vAlign w:val="center"/>
          </w:tcPr>
          <w:p w14:paraId="4D545FCC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Projekty z domácich </w:t>
            </w:r>
          </w:p>
          <w:p w14:paraId="38EBF791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a medzinárodných grantových schém a iných súťažných zdrojov </w:t>
            </w:r>
          </w:p>
          <w:p w14:paraId="4F854313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problematike odboru</w:t>
            </w:r>
          </w:p>
        </w:tc>
        <w:tc>
          <w:tcPr>
            <w:tcW w:w="567" w:type="dxa"/>
            <w:vAlign w:val="center"/>
          </w:tcPr>
          <w:p w14:paraId="466B2218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2551" w:type="dxa"/>
            <w:vAlign w:val="center"/>
          </w:tcPr>
          <w:p w14:paraId="1707C5AB" w14:textId="77777777" w:rsidR="00050501" w:rsidRPr="00C56B9A" w:rsidRDefault="00050501" w:rsidP="009D5FB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pozícii vedúceho riešiteľa, zástupcu vedúceho riešiteľa alebo spoluriešiteľa projektu</w:t>
            </w:r>
          </w:p>
        </w:tc>
        <w:tc>
          <w:tcPr>
            <w:tcW w:w="568" w:type="dxa"/>
            <w:vAlign w:val="center"/>
          </w:tcPr>
          <w:p w14:paraId="2036E785" w14:textId="77777777" w:rsidR="00050501" w:rsidRPr="00C56B9A" w:rsidRDefault="00050501" w:rsidP="009D5FBB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755CAE35" w14:textId="77777777" w:rsidR="00050501" w:rsidRPr="00C56B9A" w:rsidRDefault="00050501" w:rsidP="009D5FB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</w:tbl>
    <w:p w14:paraId="7092727E" w14:textId="77777777" w:rsidR="00050501" w:rsidRPr="00C56B9A" w:rsidRDefault="00050501" w:rsidP="00050501">
      <w:pPr>
        <w:rPr>
          <w:rFonts w:cs="Calibri"/>
        </w:rPr>
      </w:pPr>
    </w:p>
    <w:p w14:paraId="3D3F4E13" w14:textId="77777777" w:rsidR="00050501" w:rsidRPr="001A4A49" w:rsidRDefault="00050501" w:rsidP="00050501">
      <w:pPr>
        <w:rPr>
          <w:rFonts w:cs="Calibri"/>
        </w:rPr>
      </w:pPr>
    </w:p>
    <w:p w14:paraId="6086F261" w14:textId="40A303F2" w:rsidR="00E04046" w:rsidRPr="00050501" w:rsidRDefault="00E04046" w:rsidP="00050501">
      <w:pPr>
        <w:rPr>
          <w:rFonts w:eastAsiaTheme="majorEastAsia" w:cs="Calibri"/>
          <w:b/>
          <w:bCs/>
          <w:sz w:val="26"/>
          <w:szCs w:val="26"/>
        </w:rPr>
      </w:pPr>
    </w:p>
    <w:sectPr w:rsidR="00E04046" w:rsidRPr="00050501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BB04E5" w14:textId="77777777" w:rsidR="000A23DD" w:rsidRDefault="000A23DD" w:rsidP="00AF0C1B">
      <w:pPr>
        <w:spacing w:after="0" w:line="240" w:lineRule="auto"/>
      </w:pPr>
      <w:r>
        <w:separator/>
      </w:r>
    </w:p>
  </w:endnote>
  <w:endnote w:type="continuationSeparator" w:id="0">
    <w:p w14:paraId="34E3B5FE" w14:textId="77777777" w:rsidR="000A23DD" w:rsidRDefault="000A23DD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86C451" w14:textId="77777777" w:rsidR="000A23DD" w:rsidRDefault="000A23DD" w:rsidP="00AF0C1B">
      <w:pPr>
        <w:spacing w:after="0" w:line="240" w:lineRule="auto"/>
      </w:pPr>
      <w:r>
        <w:separator/>
      </w:r>
    </w:p>
  </w:footnote>
  <w:footnote w:type="continuationSeparator" w:id="0">
    <w:p w14:paraId="58DB964D" w14:textId="77777777" w:rsidR="000A23DD" w:rsidRDefault="000A23DD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862"/>
        </w:tabs>
        <w:ind w:left="-749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862"/>
        </w:tabs>
        <w:ind w:left="-635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862"/>
        </w:tabs>
        <w:ind w:left="-749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862"/>
        </w:tabs>
        <w:ind w:left="-749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862"/>
        </w:tabs>
        <w:ind w:left="-749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862"/>
        </w:tabs>
        <w:ind w:left="-749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862"/>
        </w:tabs>
        <w:ind w:left="-749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862"/>
        </w:tabs>
        <w:ind w:left="-749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862"/>
        </w:tabs>
        <w:ind w:left="-749" w:firstLine="1701"/>
      </w:pPr>
      <w:rPr>
        <w:rFonts w:ascii="Symbol" w:hAnsi="Symbol"/>
      </w:rPr>
    </w:lvl>
  </w:abstractNum>
  <w:abstractNum w:abstractNumId="1" w15:restartNumberingAfterBreak="0">
    <w:nsid w:val="09BC15FD"/>
    <w:multiLevelType w:val="hybridMultilevel"/>
    <w:tmpl w:val="221E542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" w15:restartNumberingAfterBreak="0">
    <w:nsid w:val="0B5E4626"/>
    <w:multiLevelType w:val="hybridMultilevel"/>
    <w:tmpl w:val="66B2539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6E7C35"/>
    <w:multiLevelType w:val="hybridMultilevel"/>
    <w:tmpl w:val="443ABC88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1B7EB3"/>
    <w:multiLevelType w:val="hybridMultilevel"/>
    <w:tmpl w:val="5A02987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9B2D26"/>
    <w:multiLevelType w:val="hybridMultilevel"/>
    <w:tmpl w:val="F886E9B8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B25987"/>
    <w:multiLevelType w:val="hybridMultilevel"/>
    <w:tmpl w:val="45F09576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0000F2"/>
    <w:multiLevelType w:val="hybridMultilevel"/>
    <w:tmpl w:val="3D26245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D20BD6"/>
    <w:multiLevelType w:val="hybridMultilevel"/>
    <w:tmpl w:val="DC12369A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633FF0"/>
    <w:multiLevelType w:val="hybridMultilevel"/>
    <w:tmpl w:val="F886E9B8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F7379E"/>
    <w:multiLevelType w:val="hybridMultilevel"/>
    <w:tmpl w:val="66B2539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D152AF"/>
    <w:multiLevelType w:val="hybridMultilevel"/>
    <w:tmpl w:val="83BEAE32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E41DB2"/>
    <w:multiLevelType w:val="hybridMultilevel"/>
    <w:tmpl w:val="6E44960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321FF5"/>
    <w:multiLevelType w:val="hybridMultilevel"/>
    <w:tmpl w:val="66B2539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36AA4BCA"/>
    <w:multiLevelType w:val="hybridMultilevel"/>
    <w:tmpl w:val="B66821DC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0D5950"/>
    <w:multiLevelType w:val="hybridMultilevel"/>
    <w:tmpl w:val="D506C78C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954DF3"/>
    <w:multiLevelType w:val="hybridMultilevel"/>
    <w:tmpl w:val="443ABC88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2F26E7"/>
    <w:multiLevelType w:val="hybridMultilevel"/>
    <w:tmpl w:val="3D26245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E11C55"/>
    <w:multiLevelType w:val="hybridMultilevel"/>
    <w:tmpl w:val="4C1C5E16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6B97D3C"/>
    <w:multiLevelType w:val="hybridMultilevel"/>
    <w:tmpl w:val="6E44960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C75656"/>
    <w:multiLevelType w:val="hybridMultilevel"/>
    <w:tmpl w:val="6E44960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3B92004"/>
    <w:multiLevelType w:val="hybridMultilevel"/>
    <w:tmpl w:val="B3E8389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1D2412"/>
    <w:multiLevelType w:val="hybridMultilevel"/>
    <w:tmpl w:val="F60836F4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5567AE9"/>
    <w:multiLevelType w:val="hybridMultilevel"/>
    <w:tmpl w:val="70168706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6204822"/>
    <w:multiLevelType w:val="hybridMultilevel"/>
    <w:tmpl w:val="5A02987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7EE0423"/>
    <w:multiLevelType w:val="hybridMultilevel"/>
    <w:tmpl w:val="F60836F4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602E13"/>
    <w:multiLevelType w:val="hybridMultilevel"/>
    <w:tmpl w:val="221E542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FB027C8"/>
    <w:multiLevelType w:val="hybridMultilevel"/>
    <w:tmpl w:val="D506C78C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4427A42"/>
    <w:multiLevelType w:val="hybridMultilevel"/>
    <w:tmpl w:val="6E44960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444912"/>
    <w:multiLevelType w:val="hybridMultilevel"/>
    <w:tmpl w:val="E828C9A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B7E1D00"/>
    <w:multiLevelType w:val="hybridMultilevel"/>
    <w:tmpl w:val="70168706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D52EF8"/>
    <w:multiLevelType w:val="hybridMultilevel"/>
    <w:tmpl w:val="45F09576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16"/>
  </w:num>
  <w:num w:numId="2" w16cid:durableId="900099861">
    <w:abstractNumId w:val="25"/>
  </w:num>
  <w:num w:numId="3" w16cid:durableId="27872605">
    <w:abstractNumId w:val="2"/>
  </w:num>
  <w:num w:numId="4" w16cid:durableId="108815022">
    <w:abstractNumId w:val="7"/>
  </w:num>
  <w:num w:numId="5" w16cid:durableId="1248151184">
    <w:abstractNumId w:val="33"/>
  </w:num>
  <w:num w:numId="6" w16cid:durableId="4093279">
    <w:abstractNumId w:val="22"/>
  </w:num>
  <w:num w:numId="7" w16cid:durableId="1571816113">
    <w:abstractNumId w:val="37"/>
  </w:num>
  <w:num w:numId="8" w16cid:durableId="1300186757">
    <w:abstractNumId w:val="39"/>
  </w:num>
  <w:num w:numId="9" w16cid:durableId="1241477225">
    <w:abstractNumId w:val="21"/>
  </w:num>
  <w:num w:numId="10" w16cid:durableId="955915543">
    <w:abstractNumId w:val="17"/>
  </w:num>
  <w:num w:numId="11" w16cid:durableId="1406104797">
    <w:abstractNumId w:val="10"/>
  </w:num>
  <w:num w:numId="12" w16cid:durableId="436023923">
    <w:abstractNumId w:val="13"/>
  </w:num>
  <w:num w:numId="13" w16cid:durableId="55898217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08530244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2278289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01604074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64329995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22749408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11814080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30484649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5317428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05496413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011882030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81005127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5322889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12934973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31518024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7264882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36721944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99460150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43005222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76272086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65584069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42602680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56283100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85946689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85584802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21273728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539312483">
    <w:abstractNumId w:val="5"/>
  </w:num>
  <w:num w:numId="40" w16cid:durableId="861550360">
    <w:abstractNumId w:val="3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0501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23DD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A7633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D67B5"/>
    <w:rsid w:val="002E3830"/>
    <w:rsid w:val="002E4296"/>
    <w:rsid w:val="002E6E66"/>
    <w:rsid w:val="002F13C0"/>
    <w:rsid w:val="002F586F"/>
    <w:rsid w:val="00306275"/>
    <w:rsid w:val="003068F6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679CB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1F5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36AB"/>
    <w:rsid w:val="009452E9"/>
    <w:rsid w:val="00947007"/>
    <w:rsid w:val="00947AA4"/>
    <w:rsid w:val="00950034"/>
    <w:rsid w:val="00951B85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3EFD"/>
    <w:rsid w:val="00AB50C4"/>
    <w:rsid w:val="00AC1C80"/>
    <w:rsid w:val="00AC1CB2"/>
    <w:rsid w:val="00AC44B1"/>
    <w:rsid w:val="00AC65E4"/>
    <w:rsid w:val="00AD1E62"/>
    <w:rsid w:val="00AD49C7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3B2C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1B57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312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046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2E0D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3FF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415</Words>
  <Characters>2368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2778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4</cp:revision>
  <cp:lastPrinted>2019-10-07T10:24:00Z</cp:lastPrinted>
  <dcterms:created xsi:type="dcterms:W3CDTF">2023-01-21T19:02:00Z</dcterms:created>
  <dcterms:modified xsi:type="dcterms:W3CDTF">2023-01-21T19:21:00Z</dcterms:modified>
</cp:coreProperties>
</file>